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C6DDB" w14:textId="77777777" w:rsidR="00B176DE" w:rsidRDefault="00B176DE" w:rsidP="00B176DE">
      <w:pPr>
        <w:pStyle w:val="Titre"/>
      </w:pPr>
      <w:r>
        <w:t>Schiller Institute International Conference, moderator Daniel Burke</w:t>
      </w:r>
    </w:p>
    <w:p w14:paraId="529F20CE" w14:textId="77777777" w:rsidR="00B176DE" w:rsidRDefault="00B176DE" w:rsidP="00B176DE">
      <w:r>
        <w:t>Saturday October 15, 2022</w:t>
      </w:r>
    </w:p>
    <w:p w14:paraId="3DBA6C28" w14:textId="77777777" w:rsidR="00B176DE" w:rsidRDefault="00B176DE" w:rsidP="00B176DE">
      <w:r>
        <w:t>[Here are the opening speeches of Panel 1: The panel started with a performance of “He’s Got the Whole World in His Hands,” performed by soprano Michelle Erin and pianist David Maiullo.]</w:t>
      </w:r>
    </w:p>
    <w:p w14:paraId="33D414E5" w14:textId="77777777" w:rsidR="00B176DE" w:rsidRDefault="00B176DE" w:rsidP="00B176DE">
      <w:r>
        <w:t>DANIEL BURKE: Good morning, my name is Daniel Burke, and this is the Schiller Institute conference of Oct. 15, 2022: “Build the New Paradigm, Defeat Green Fascism.” [applause]</w:t>
      </w:r>
    </w:p>
    <w:p w14:paraId="6A327147" w14:textId="77777777" w:rsidR="00B176DE" w:rsidRDefault="00B176DE" w:rsidP="00B176DE">
      <w:r>
        <w:t>For those of you who are watching the stream online on the Schiller Institute YouTube channel, please like, and share, and subscribe, absolutely. I’m looking at a wonderful audience of people here in Manhattan. Fabulous to see you all, really good to see you.</w:t>
      </w:r>
    </w:p>
    <w:p w14:paraId="2C3093B3" w14:textId="77777777" w:rsidR="00B176DE" w:rsidRDefault="00B176DE" w:rsidP="00B176DE">
      <w:r>
        <w:t>Allow me to make a couple of brief comments here at the beginning of our event: We gather here today in the midst of extreme strategic danger. The end of the neoliberal system has come, and it’s brought with it, catastrophic economic collapse, and an extraordinary danger of thermonuclear war. We gather today with a purpose in mind, which is to strengthen and grow an international movement, with powerful youth leadership, to bring about a new paradigm of peace through development. We see the adumbrations of an age of reason in which nations will collaborate for the common benefit of mankind. We see an era that Mr. Lyndon LaRouche envisioned, an era of the World Land-Bridge:</w:t>
      </w:r>
    </w:p>
    <w:p w14:paraId="5E9F0AE0" w14:textId="77777777" w:rsidR="00B176DE" w:rsidRDefault="00B176DE" w:rsidP="00B176DE">
      <w:r>
        <w:t>[video: June 18, 1997, Africa seminar, https://larouchepub.com/lar/1997/lhl_evil_we_have_tolerated.html ]</w:t>
      </w:r>
    </w:p>
    <w:p w14:paraId="16710CD8" w14:textId="77777777" w:rsidR="00B176DE" w:rsidRDefault="00B176DE" w:rsidP="00B176DE">
      <w:r>
        <w:t>LYNDON LAROUCHE: People are clinging to the delusion of something they’re going to lose. And, they are unwilling to accept the reality, that we, as a soldier in war sometimes has to face, the reality, that we must chose a new road. So, what must we do? We must use the precious little time available to us, to organize around alternatives, which we may not yet have the political support to implement, but which will work, and when there is obviously no other alternative, masses of people will rally around these things.</w:t>
      </w:r>
    </w:p>
    <w:p w14:paraId="0A06694D" w14:textId="77777777" w:rsidR="00B176DE" w:rsidRDefault="00B176DE" w:rsidP="00B176DE">
      <w:r>
        <w:t>But if they don’t know about these ideas, if we don’t organize around these ideas, then the time of crisis comes, they’ll just go crazy because they don’t have a clear conception of an alternative….</w:t>
      </w:r>
    </w:p>
    <w:p w14:paraId="3302769B" w14:textId="77777777" w:rsidR="00B176DE" w:rsidRDefault="00B176DE" w:rsidP="00B176DE">
      <w:r>
        <w:t>That is the world situation today. An immoral civilization is going to its doom, a self-imposed doom. We’re well rid of it, because it would kill us, sooner or later, anyway. The question is, have we the courage to adopt an alternative, and do we know what the alternative is….</w:t>
      </w:r>
    </w:p>
    <w:p w14:paraId="008CE4AA" w14:textId="77777777" w:rsidR="00B176DE" w:rsidRDefault="00B176DE" w:rsidP="00B176DE">
      <w:r>
        <w:t>We must establish the axiomatic rule—not a do’s and don’ts list—but an axiomatic rule, that no policy must be made, which is not consistent with the fact that every human being is made in the image of God, and that they’re life is sacred on that account. Not only their biological life, but their right to development, and their right to participate in society on the basis of that principle.</w:t>
      </w:r>
    </w:p>
    <w:p w14:paraId="382D04C2" w14:textId="77777777" w:rsidR="00B176DE" w:rsidRDefault="00B176DE" w:rsidP="00B176DE">
      <w:r>
        <w:lastRenderedPageBreak/>
        <w:t>That relations among states, relations within states, laws passed by governments, must submit themselves to those principles. The only hope we have, is to look at this horror, and turn this horror of Africa, horrors which are similarly represented in other places, and turn that into a lesson, quickly, and say, this is what we are seeing: We are seeing a great civilization which is destroying itself, because it has denied the right of human beings, in Africa, and elsewhere, the right to be treated as persons created in the image of God. Has denied them the right to participate in their society, the right to honor their ancestors, for what the ancestors gave them. The right to give their posterity what their posterity has a right to expect of them.</w:t>
      </w:r>
    </w:p>
    <w:p w14:paraId="321C4665" w14:textId="77777777" w:rsidR="00B176DE" w:rsidRDefault="00B176DE" w:rsidP="00B176DE">
      <w:r>
        <w:t>And we must restore law, that principle of law. We must use the crisis, which discredits this enemy of ours within—this great financial crisis, this collapsing system…. We must intervene in that; introduce a new dimension of passion into that, and say, we need a new civilization. We need the right turn in the road, as we go from the broken past to the hopeful future. [end video]</w:t>
      </w:r>
    </w:p>
    <w:p w14:paraId="01C54D50" w14:textId="77777777" w:rsidR="00B176DE" w:rsidRDefault="00B176DE" w:rsidP="00B176DE">
      <w:r>
        <w:t>DANIEL BURKE: It’s my honor to introduce the founder and chairwoman of the Schiller Institute, Helga Zepp-LaRouche to open our event.</w:t>
      </w:r>
    </w:p>
    <w:p w14:paraId="0933A785" w14:textId="77777777" w:rsidR="00B176DE" w:rsidRDefault="00B176DE" w:rsidP="00B176DE">
      <w:r>
        <w:t>HELGA ZEPP-LAROUCHE: Hello, dear young and not-so-young friends from around the globe. Let me start with an optimistic note. This war we are engaged in against an international oligarchy which has driven this civilization to the edge of nuclear extinction, and for a better future of mankind, that battle can be won, or that war can be won.</w:t>
      </w:r>
    </w:p>
    <w:p w14:paraId="1DAE484D" w14:textId="77777777" w:rsidR="00B176DE" w:rsidRDefault="00B176DE" w:rsidP="00B176DE">
      <w:r>
        <w:t>I want to tell you against the argument you have heard many times—“You can’t do anything anyway. Those at the top are too powerful.” Well, our two courageous members, Kynan Thistlethwaite and José Vega, just a few days ago demonstrated that ripping the cover from the war hawk AOC dressed in sheep’s clothing, caused the better part of the opponents of the war with Russia from Tulsi Gabbard to Max Blumenthal to Tucker Carlson and many others, to comment with full support on their intervention. I think we have hit by now around 7-8 million hits on the tweet alone, but then other broadcast it as well, so we probably have 10-20 million people who have watched this. This is just the beginning.</w:t>
      </w:r>
    </w:p>
    <w:p w14:paraId="4218782C" w14:textId="77777777" w:rsidR="00B176DE" w:rsidRDefault="00B176DE" w:rsidP="00B176DE">
      <w:r>
        <w:t>We are in the early phase of a world revolution, where the largest part of the world population is already in the process of building a completely new economic system. Larger and larger segments of the population in Europe and the United States are revolting against the politics of an establishment which are destroying the material basis of existence for most people. I think one thing is obvious: If we can pull humanity back from the brink of the abyss of thermonuclear war, it will be the courageous activities of the international LaRouche youth movement that we are building which will play a major role. Our conference today will be a powerful prelude to that fight.</w:t>
      </w:r>
    </w:p>
    <w:p w14:paraId="3FC70225" w14:textId="77777777" w:rsidR="00B176DE" w:rsidRDefault="00B176DE" w:rsidP="00B176DE">
      <w:r>
        <w:t xml:space="preserve">It may be difficult to conceptualize what it means when I say that we are in the worst crisis of mankind ever; given the fact that universal history is not exactly what people is not exactly what people have on their screens every day. When you are 20 today, you were exactly one year old when September 11th occurred, and that means you have lived your entire life in a world which was affected by a United States in which basic aspects and civil rights of the U.S. Constitution had been eliminated. A world in which senseless interventionist wars in the Middle East and elsewhere cost millions of lives of civilians, women, and children. But it was not like Ukraine today, where hour by hour you get the coverage about the horrors of these wars. These wars, </w:t>
      </w:r>
      <w:r>
        <w:lastRenderedPageBreak/>
        <w:t>which killed millions, were anonymous. They became the sort of new normal; somehow, one knew about it, but it didn’t really enter your life.</w:t>
      </w:r>
    </w:p>
    <w:p w14:paraId="50AA129E" w14:textId="77777777" w:rsidR="00B176DE" w:rsidRDefault="00B176DE" w:rsidP="00B176DE">
      <w:r>
        <w:t>When you are 30 today, you were not even born when the Berlin Wall came down, which was the beginning of the end of the Soviet Union. So, you have no sentient memory of the incredible drama; what it meant that the communist system of nearly 70 years vanished, and everything with it—the Cold War, the military blocs of NATO and the Warsaw Pact. NATO remained naturally, but the Warsaw Pact ended. Or the unbelievable scenes of people climbing up the Wall when it was opened; hugging, embracing each other, where shortly before people had been shot when they tried to overcome the Iron Curtain from the East to the West. Naturally, when you lived in the so-called West—the United States or Europe—you had and have little knowledge about what daily life is like in Nigeria or Ghana or India or Peru. And vice versa; people in the Global South have no clear idea of what the crucial issues are in Italy or Slovakia today.</w:t>
      </w:r>
    </w:p>
    <w:p w14:paraId="279914B0" w14:textId="77777777" w:rsidR="00B176DE" w:rsidRDefault="00B176DE" w:rsidP="00B176DE">
      <w:r>
        <w:t>Also, the number of people who still have firsthand knowledge of what World War II was, is shrinking rapidly. In subsequent generations and the cultural paradigm which took place, that the real understanding of what war was like was replaced more and more by the idea of the virtual reality of video games, where you begin a new war game once you lost the last one.</w:t>
      </w:r>
    </w:p>
    <w:p w14:paraId="36BB5CE2" w14:textId="77777777" w:rsidR="00B176DE" w:rsidRDefault="00B176DE" w:rsidP="00B176DE">
      <w:r>
        <w:t>We are in the worst crisis of human history ever. I’m saying that because we are faced with the immediate danger that, because of idiocy, intention, or by accident, we could have a thermonuclear war at practically any moment. As we are sitting here, a nuclear war could start, or in a few weeks or months, because red lines have already been crossed. While the greatest part of the 8 billion people living on the planet today are completely unaware of it, life on Earth could end completely. Not immediately; in the initial nuclear exchange only a few billion would die, but the remaining billions would die in the following weeks and months of nuclear contamination, of starvation, of cold, of burns, robbery, and despair. As Kennedy said, the ones who will die first will be the lucky ones. Then, after the last human being has died, there will be no memory left of the struggle of all these generations for progress from the early forms of the Homo sapiens about 300,000 years ago to the present. No memory left of the scientific discoveries over the millennia, or great poetry and music, of Confucius, Beethoven, or Einstein. Nor about you; gone, out, deleted.</w:t>
      </w:r>
    </w:p>
    <w:p w14:paraId="4CE725BD" w14:textId="77777777" w:rsidR="00B176DE" w:rsidRDefault="00B176DE" w:rsidP="00B176DE">
      <w:r>
        <w:t>This is the unparalleled crime of those people who are talking about preemptive nuclear strikes or limited nuclear war, because no such thing exists. Once you use one nuclear weapon, it completely changes the nature of the war, and in all likelihood, all nuclear weapons available will be used.</w:t>
      </w:r>
    </w:p>
    <w:p w14:paraId="5A9FA31E" w14:textId="77777777" w:rsidR="00B176DE" w:rsidRDefault="00B176DE" w:rsidP="00B176DE">
      <w:r>
        <w:t xml:space="preserve">To understand the chronology of how we got to this point, one has to go back to the collapse of the Soviet Union, where we—the LaRouche movement—answered to this great historic chance with the idea to create an international peace order for the 21st Century with our proposal for the Eurasian Land-Bridge. This was the idea to integrate the entire Eurasian continent through development corridors, which was our proposal for a peace order. It was one of these absolutely rare historic chances, and I called it at the time, a “star hour of history.” But at that point, the Anglo-American neocons adopted the so-called Wolfowitz doctrine of the Project for a New American Century (PNAC), which defined it as the mission of the United States to secure its role </w:t>
      </w:r>
      <w:r>
        <w:lastRenderedPageBreak/>
        <w:t>as the only remaining superpower, which had to have enough military power to prevent any nation or group of nations to ever challenge the supremacy of the United States—and naturally the British—ever again. The unipolar world forever. The Wolfowitz doctrine, or one can say Wolfowitz-Cheney doctrine, was the real reason why the promise by U.S. Secretary of State James Baker III to Gorbachev, that NATO would not move “one inch to the East” was not kept. Instead, it moved more than 1000 km closer to the Russian border, and it was also the basis for the shock therapy against the Russian economy in the 1990s during the Yeltsin government, which had the explicit aim to destroy the physical economy of Russia. Which is still the basis for the so-called German Foreign Minister Baerbock, when she keeps repeating that the purpose of sending evermore heavy weapons to Ukraine is to “ruin Russia.”</w:t>
      </w:r>
    </w:p>
    <w:p w14:paraId="39419F79" w14:textId="77777777" w:rsidR="00B176DE" w:rsidRDefault="00B176DE" w:rsidP="00B176DE">
      <w:r>
        <w:t>In the meantime, there is open talk about the destruction of Russia, or, as former White House National Security Advisor John Bolton is saying about Putin, that he is a “legitimate military target who is on our target list at this point.” Meaning, he wants him assassinated. To threaten the destruction of a country, Putin said very clearly, the aim is to cut Russia into three, four, or more states; to threaten the assassination of the head of state; to have the de facto participation of U.S. and NATO troops in the fighting in Ukraine; provide cyber intelligence to the Ukrainian military; train Ukrainian troops in the U.S. military bases in Germany; all of that means we are already in a war between NATO and Russia. Russian red lines have already been crossed, and we are dangerously close to the point where Russia perceives that its territorial existence is threatened. Which, according to its military doctrine, is the point at which it will use nuclear weapons.</w:t>
      </w:r>
    </w:p>
    <w:p w14:paraId="258FBC2D" w14:textId="77777777" w:rsidR="00B176DE" w:rsidRDefault="00B176DE" w:rsidP="00B176DE">
      <w:r>
        <w:t>So, it’s not Putin threatening to use nuclear weapons, it’s NATO driving Russia to the point where it either gives itself up as a nation, or goes to war in self-defense. That’s where we are.</w:t>
      </w:r>
    </w:p>
    <w:p w14:paraId="1632CE4F" w14:textId="77777777" w:rsidR="00B176DE" w:rsidRDefault="00B176DE" w:rsidP="00B176DE">
      <w:r>
        <w:t>Why is this moment so extremely dangerous? It is not just the economic rise of China, and the fact that more than 120 nations cooperating with the Belt and Road Initiative are about to bypass the political and economic and military power of the U.S. and Great Britain, which the Wolfowitz doctrine says can’t be permitted. But even more fundamental is the fact that the neo-liberal model of the trans-Atlantic world is in a systemic breakdown. We are exactly at the point which was forecast by Lyndon LaRouche, my late husband, more than 50 years ago, when Nixon ended the Bretton Woods system by moving from fixed to floating exchange rates. And in this way, opening the floodgates to the unbridled free trade system of profit maximization of monetary gains at the expense of the physical economy and the living standards of the majority of the populations. We are now at the end of that road, which had many steps, such as the step-by-step deregulation of the financial markets, out-sourcing of production into cheap labor markets, just-in-time production, shareholder value society, derivatives speculation, etc.</w:t>
      </w:r>
    </w:p>
    <w:p w14:paraId="36217CE0" w14:textId="77777777" w:rsidR="00B176DE" w:rsidRDefault="00B176DE" w:rsidP="00B176DE">
      <w:r>
        <w:t xml:space="preserve">When that system had a systemic crisis in 2007-8, rather than correcting the root of the problem—monetary gains at the expense of production—the central banks resorted to quantitative easing [QE] and reckless money printing as if there was no tomorrow. Now, what is happening is exactly what happened in Weimar Germany in 1923. After several years of many trillions of dollars of money printing, suddenly within a few months there is a hyperinflationary explosion. Now, the central banks are between a rock and a hard place. If they want to curb galloping inflation by quantitative tightening [QT], then they face a collapse of the over-indebted </w:t>
      </w:r>
      <w:r>
        <w:lastRenderedPageBreak/>
        <w:t>firms and the triggering of a crisis in the emerging markets. This is why the Bank of England is breathlessly vacillating between QE, QT, and then QE again. And the ridiculous, evil Liz Truss is breathlessly vacillating between taxes down, taxes up. They are faced with a collapse of the bond market. The only difference from Germany 1923 is that this time, the hyperinflation is not in one country, but in all countries connected to the dollar as a world currency.</w:t>
      </w:r>
    </w:p>
    <w:p w14:paraId="3DC05E7D" w14:textId="77777777" w:rsidR="00B176DE" w:rsidRDefault="00B176DE" w:rsidP="00B176DE">
      <w:r>
        <w:t>We are now at the point forecast by LaRouche in 1971. The continuation on the monetarist road would necessarily lead to a new depression, a new fascism, and a new world war, unless one would establish a completely different economic world order. The majority of the world’s population is doing exactly that. The BRICS, Brazil, Russia, India, China, South Africa; the Shanghai Cooperation Organization, which is most of the countries of the eastern Eurasian continent; ASEAN, the Asian countries; CICA, the Conference on Interaction and Confidence Building Measures, which is right now meeting in Astana; and many other countries of the Global South are very advanced in constructing a new international currency and a new economic system, which is based on completely different principles than the neo-liberal system. Namely, on the need to overcome poverty for everybody in the developing countries; increase the living standard of the populations; put the common good first; and cooperate among sovereign states for the mutual benefit of all. The so-called economists of the West, who are all completely and utterly discredited as ferociously incompetent, better reflect on what the best Russian economist, Sergei Glazyev, said: That we would not be in this crisis if people would have listened to Lyndon LaRouche.</w:t>
      </w:r>
    </w:p>
    <w:p w14:paraId="17F5B555" w14:textId="77777777" w:rsidR="00B176DE" w:rsidRDefault="00B176DE" w:rsidP="00B176DE">
      <w:r>
        <w:t>Now I come to the essence of what the international youth movement must be all about. You, the representatives of the youth today and of all future generations to come, must make a solemn commitment to end the condition in this world where the majority of mankind—5 or 6 billion people—are deprived of their full potential as human beings simply because they lack enough food, clean water, decent housing, universal education, and a modern health system, just so that a class of parasitical billionaires and millionaires can enjoy their privileges. This is what the LaRouche movement has been about from the very beginning; to overcome the poverty and under-development of the countries of the Global South as a morally unacceptable relic and continuation of colonialism in new clothes. When Lyndon LaRouche was serving in the Burma-China-India theater at the end of the Second World War, he witnessed the brutish behavior of the British in the winter and spring of 1946 in the riots in Kolkata, where he saw the British Empire in action. He never stopped hating the imperial suppression of the developing sector, and never changed his commitment to work to replace the evil system of colonialism with a just new world economic order. I joined his nascent organization after a trip I made in 1971 on a freighter, which took me to China in the middle of the Cultural Revolution, with short stopovers in some African and Asian countries. When you travel with a cargo ship, you get a realistic view of the living conditions of the people. You see the unnecessary poverty which would be overcome so easily with Western technologies if the political will to do so existed. That trip has shaped my life ever since.</w:t>
      </w:r>
    </w:p>
    <w:p w14:paraId="483A4223" w14:textId="77777777" w:rsidR="00B176DE" w:rsidRDefault="00B176DE" w:rsidP="00B176DE">
      <w:r>
        <w:t xml:space="preserve">I came back with the deep conviction that this system of under-development through no fault of their own, in which the developing countries find themselves up to the present day, had to be changed. When I investigated all the political organizations in Berlin after my return, I found that LaRouche was the only one who talked about the need to build up infrastructure, agriculture, </w:t>
      </w:r>
      <w:r>
        <w:lastRenderedPageBreak/>
        <w:t>industry, education, health systems, and so forth in the so-called Third World. Our movement has worked on that perspective for the last half century. We worked out development plans for Africa, Latin America, Asia. We worked with Indira Gandhi on a 40-year development plan for India; with President López-Portillo of Mexico on a Latin American infrastructure plan, which was called “Operation Juárez.” We expanded the original plan of the Eurasian Land-Bridge and all the other development plans we had written, into the concept of “The New Silk Road Becomes the World Land-Bridge,” which has now begun to be implemented by China with the Belt and Road Initiative and the Global Development Initiative, as Sergei Glazyev wrote in his powerful tribute to the 100th birthday commemoration of Lyndon LaRouche.</w:t>
      </w:r>
    </w:p>
    <w:p w14:paraId="7E0824C2" w14:textId="77777777" w:rsidR="00B176DE" w:rsidRDefault="00B176DE" w:rsidP="00B176DE">
      <w:r>
        <w:t>The most important aspect of the world revolution I mentioned, is the fact that there is a renaissance of the Non-Aligned Movement occurring, which has expressed itself—among other things—in the unwillingness of many countries of the Global South to choose sides between the U.S. and Russia and China, and to be pulled into a geopolitical confrontation, which could only end up in a nuclear war. The spirit of Bandung, of the determination of the African and Asian countries of the conference in 1955 in Bandung, to end colonialism in all of its forms, and which exists today in the forms of the shackles of a rigged monetary system, which suppresses the development of the so-called developing sector; that spirit has come back to life in a powerful way. It is the idea of non-violence of Mahatma Gandhi, which defeated the British Empire, and which also inspired the civil rights movement of Martin Luther King, which we need today to defeat the danger of thermonuclear extinction.</w:t>
      </w:r>
    </w:p>
    <w:p w14:paraId="197723D6" w14:textId="77777777" w:rsidR="00B176DE" w:rsidRDefault="00B176DE" w:rsidP="00B176DE">
      <w:r>
        <w:t>We need a completely New Paradigm in the way we think about humanity. Not as the interest of one nation or group of nations against the other, but as the one humanity first. You need to adopt the thinking of the Coincidence of Opposites of Nicolaus of Cues, that the One has a higher power than the Many. This is the same thinking as that Cai Yuanpei, the first Education Minister of the Republic of China, and the President of Beijing University, who had the vision of a “great community of the whole world,” which in Chinese is called datong shijie, which is clearly reminiscent of Xi Jinping’s “shared community of the one future of mankind.” It’s the same idea which Friedrich List had about the continuous perfection and integration of all infrastructure and communications systems that would create the precondition for the permanent progress for all areas of knowledge in science and art, and allow human beings to exchange ideas that unfold all their talents. This infrastructural integration would eventually lead to the unification of all nations into the one humanity; a—as he called it—“republic of the planet,” based on the economy of mankind. The same idea was naturally expressed by Friedrich Schiller, who emphatically made the argument that there is no contradiction between a world citizen and a patriot, provided that the interest of the nation is in cohesion with that of humanity as a whole.</w:t>
      </w:r>
    </w:p>
    <w:p w14:paraId="0AA677E0" w14:textId="77777777" w:rsidR="00B176DE" w:rsidRDefault="00B176DE" w:rsidP="00B176DE">
      <w:r>
        <w:t>Obviously, the most elevated artistic celebration of that concept is in Beethoven’s Ninth Symphony, the composition of Schiller’s Ode to Joy, where the chorus sings “All men become brethren”—“Alle Menschen werden Brüder.” This is not a utopia to think in terms of the one humanity first. It will be the precondition to overcome the most dangerous crisis in the history of mankind.</w:t>
      </w:r>
    </w:p>
    <w:p w14:paraId="2F518985" w14:textId="77777777" w:rsidR="00B176DE" w:rsidRDefault="00B176DE" w:rsidP="00B176DE">
      <w:r>
        <w:t xml:space="preserve">So, let us create an international movement of world citizens, where you, the young people from all over the world, are taking the lead to be the ambassadors of this vision of a world which </w:t>
      </w:r>
      <w:r>
        <w:lastRenderedPageBreak/>
        <w:t>will be truly human. Since many of you are familiar with the ideas of somebody born in the oldest city of Germany—Trier; let me suggest a slight variation of this idea, since I am also born in Trier, and let us say, “World citizens of all countries, unite to stop World War III and create a better world.” Thank you.</w:t>
      </w:r>
    </w:p>
    <w:p w14:paraId="66156F2F" w14:textId="77777777" w:rsidR="00B176DE" w:rsidRDefault="00B176DE" w:rsidP="00B176DE">
      <w:r>
        <w:t>BURKE: Thank you, Helga. Thank you to everyone who is here. It’s wonderful to see everyone together here. We have still more people coming in. I want people to know that watching online we have people from many different countries. We have hundreds of registrations come in for the livestream from every continent. This is a very hopeful opportunity for a forum of dialogue between people of different backgrounds, different orientations, but all committed to this common goal.</w:t>
      </w:r>
    </w:p>
    <w:p w14:paraId="5F573CEF" w14:textId="77777777" w:rsidR="00B176DE" w:rsidRDefault="00B176DE" w:rsidP="00B176DE">
      <w:r>
        <w:t>So, in that spirit, I have the great pleasure to introduce our next speaker, Jackson Hinkle.</w:t>
      </w:r>
    </w:p>
    <w:p w14:paraId="30C97504" w14:textId="77777777" w:rsidR="00B176DE" w:rsidRDefault="00B176DE" w:rsidP="00B176DE">
      <w:r>
        <w:t>JACKSON HINKLE: What’s up everybody? How are we doing? Good morning! It’s early for me, I’m on California time, so bear with me here. It’s good to be here. Manhattan is beautiful. I don’t know how I can go back to LA after being here. In LA, there’s shit on the streets everywhere, I don’t see that many homeless people here. It’s actually pretty great. [offstage comment by audience member] Well, fifth block of Madison Avenue isn’t that bad, we’ll say that.</w:t>
      </w:r>
    </w:p>
    <w:p w14:paraId="3B9AEC47" w14:textId="77777777" w:rsidR="00B176DE" w:rsidRDefault="00B176DE" w:rsidP="00B176DE">
      <w:r>
        <w:t>Anyway, I’m not here to talk about that. I’m here to talk about something else. It’s what I think is probably the most important story today that no one is talking about. For those of you who don’t know me, I have a YouTube show called “The Dive with Jackson Hinkle.” I started it about three years ago, and it was after I had gotten into politics; I’d run for City Council in my hometown of San Clemente, California in Orange County. I got into politics initially through being interested in environmental issues, so it’s kind of interesting that I find myself here now. But, when we think of environmental issues, at least when I thought of environmental issues when I was growing up, I always thought of it in the scope of—well, I’m a surfer, I’ve always been a surfer. So, let’s get trash out of the oceans, let’s fix that. I live in Los Angeles now, like I said, so let’s get the trash off the streets; it’s terrible there. And I think most people can agree that’s an admirable cause; we want to live in a clean society, clean cities, all that stuff.</w:t>
      </w:r>
    </w:p>
    <w:p w14:paraId="416720C2" w14:textId="77777777" w:rsidR="00B176DE" w:rsidRDefault="00B176DE" w:rsidP="00B176DE">
      <w:r>
        <w:t>But, this was always done under the guise of having a better place to live, a higher standard of living, cleaner cities, all this stuff. And now environmentalism, at least the environmentalism that’s inherited by the likes of Greta Thunberg or those climate activists yesterday who threw the tomato soup on the Van Gogh painting—I don’t know if you guys saw that; it’s crazy. But the environmentalism touted by those people today doesn’t champion a higher standard of living; it doesn’t champion more prosperity, industrialization, growth, these sorts of things. In fact, it’s the opposite of that. It’s de-growth, it’s depopulation. And it’s a Malthusian worldview that tries to eliminate human life; it’s very scary what they’re doing right now. We actually have a manifestation of it that’s underway in Europe. Helga discussed that a little bit in the keynote address that you just listened to. It was great. I hate following great speakers, but I’m going to try my best.</w:t>
      </w:r>
    </w:p>
    <w:p w14:paraId="2C607876" w14:textId="77777777" w:rsidR="00B176DE" w:rsidRDefault="00B176DE" w:rsidP="00B176DE">
      <w:r>
        <w:t xml:space="preserve">Right now, the environmentalists are telling us that food is poison, and poison is food. That’s essentially what they’re saying. They’re saying that we shouldn’t look at any of the benefits of high-yield energy, of oil, fossil fuels, fracking, coal, any of these sorts of things; and we should </w:t>
      </w:r>
      <w:r>
        <w:lastRenderedPageBreak/>
        <w:t>only look at the negatives. That’s dangerous for a lot of reasons. If we were to look at modern medicine, and only look at the negatives of modern medicine, we’d probably all be dead. You have to look at the positives, and with fossil fuels, there are many to look at. Fossil fuels are the reason we’re here today. Fossil fuels are the reason we have the country that we have. And the lack of fossil fuels are the reason why so many people all across the world are suffering so greatly. There are 1.2 billion people all across the world today who have no energy. None whatsoever. There are another 3 billion who rely on wood and dung to heat their homes. As this energy crisis in Europe hits, there will be more people who rely on wood and dung to heat their homes.</w:t>
      </w:r>
    </w:p>
    <w:p w14:paraId="0BFA135F" w14:textId="77777777" w:rsidR="00B176DE" w:rsidRDefault="00B176DE" w:rsidP="00B176DE">
      <w:r>
        <w:t>That same 3 billion people rely on just a refrigerator’s worth of energy to live their lives every day. So, the refrigerator you have in your kitchen, they rely on just that amount of energy every single day to live their lives. It’s scary to think about that, right? But it also highlights a real issue, that being that we don’t have enough energy that we’re producing today. A lot of people in the environmental movement will tell you that we have too much energy; that we need to focus on reducing output, and reducing growth. If you look at the facts that I just listed, the fact that 1.2 billion people have no energy whatsoever, then you see that that’s a lie! We actually need a lot more energy if we want to lift people out of poverty. We need a lot more energy if we want to address the real crises surrounding infant mortality, low standards of living, low life expectancies, all that that’s plaguing so many people across the planet today.</w:t>
      </w:r>
    </w:p>
    <w:p w14:paraId="13C5E873" w14:textId="77777777" w:rsidR="00B176DE" w:rsidRDefault="00B176DE" w:rsidP="00B176DE">
      <w:r>
        <w:t>Again, this isn’t being done by these people’s own decisions. It’s being done maliciously. The fact that we don’t have energy, the fact that we don’t have enough production, the fact that we don’t have enough resources for people all across the world; it’s being done maliciously by globalists. Globalism, for those of you who don’t know, is a religion of sorts. Atheism I think is probably at an all-time high across the globe right now, but there are a lot of atheists who actually worship globalism. It’s like their own religion; Ursula von der Leyen chief among them. She’s head of the European Commission. I love her; she’s great. You guys heard about Baerbock and Habeck in Germany. These are the sorts of figures that truly embody what globalism is. Globalist imperialism is an effort by these global elites to press their worldview upon the masses; whether it’s their economic worldview, their atheist worldview, their worldviews surrounding energy and the Green fascist push. Whether it’s woke ideology; whatever it is. They’re pushing that ideology on the masses, and in the EU, it’s hitting pretty hard. In the EU, that’s where we’re probably seeing it the most. And it just shows the failures of globalism, of Green fascism in particular.</w:t>
      </w:r>
    </w:p>
    <w:p w14:paraId="2A733B73" w14:textId="77777777" w:rsidR="00B176DE" w:rsidRDefault="00B176DE" w:rsidP="00B176DE">
      <w:r>
        <w:t xml:space="preserve">The Eurozone is an interesting experiment. It’s a failure, we know that by now. But it was an interesting experiment. What we’re seeing unfold in the Eurozone right now is pretty incredible. For the past several decades, led by Germany of course and people like Ursula von der Leyen, the Eurozone has invest hundreds of billions of dollars into Green energy; hundreds of billions of dollars into Green energy. With stats like that, you’d think that Green energy makes up 50% of their entire energy portfolio. But globally, that’s not the case; globally solar and wind only make up about 2% to 3% of the entire world’s energy portfolio. Fossil fuels are still the largest—80% of the world runs off of fossil fuels, and that number is increasing; it’s still growing. Again, as the 1.2 billion people without power seek power, they seek high-yield power that’s cheap. That is fossil fuels. But the Eurozone is failing, not just for this reason, not just because they pursue </w:t>
      </w:r>
      <w:r>
        <w:lastRenderedPageBreak/>
        <w:t>Green energy; not because they have it forced upon them. But because it is mandated by the globalists; people like Ursula von der Leyen, people like Klaus Schwab, people like the World Economic Forum. They mandate this, because at the end of the day—again, as we started our conversation here—their professed worldview as globalists is a Malthusian worldview of de-growth and depopulation. It sounds a little tin-foil-hat conspiracy theory of me to say that, but you can go look at people such as Henry Kissinger who, in U.S. government documents stated his professed goals of depopulation and de-growth; particularly in developing parts of the world. Not just that, they want to target individuals, families, communities that have revolutionaries like all of you here today. That’s who they want to try to eliminate from humanity. They want humanity to be a boiling pot of the world’s richest 1 billion people who all think that men can get pregnant and these sorts of crazy ideas that are just insane.</w:t>
      </w:r>
    </w:p>
    <w:p w14:paraId="21BC830C" w14:textId="77777777" w:rsidR="00B176DE" w:rsidRDefault="00B176DE" w:rsidP="00B176DE">
      <w:r>
        <w:t>But Europe’s mandate of Green energy that they’re trying to push on all these EU member states is failing right now. Poetically almost, this bloc has sanctioned themselves into a crisis the likes of which we’ve never seen before. This is the story I reflected on at the start of this speech that I think is the most important story that no one is talking about. I had a family event last week; it was my sister’s wedding. At that event, I saw many relatives I haven’t seen in a long time. A few of them were going to Europe this winter, they were telling me, “Oh, Jackson, we’re going to Paris this winter. We’re going to Germany, we’re going to the U.K. this winter.” I looked at them and I was like, “Why? Out of every winter that you could ever choose, you’re going to choose this winter to go to Europe? Do you understand what you’re getting yourself into here?” They said, “What do you mean? It’s great! Maybe Los Angeles is a little bit warmer for you, but France is great, the U.K. is great. What do you mean?” I said, “No! The energy crisis. They’re not going to have energy this winter.” They looked at me like I was insane. But we’re not insane.</w:t>
      </w:r>
    </w:p>
    <w:p w14:paraId="57FC15C9" w14:textId="77777777" w:rsidR="00B176DE" w:rsidRDefault="00B176DE" w:rsidP="00B176DE">
      <w:r>
        <w:t>Probably most of you know what’s happening right now. The West has manufactured an energy crisis in Europe, and it’s a big one. It’s not an energy crisis the likes of which we’ve ever experienced here, where you just have higher gas prices, or you pay a bit more on your monthly energy rates. It’s an energy crisis which looks like grandma and grandpa having to go and chop down some wood in the forest to make sure that they don’t die this winter. That’s what it looks like. It’s so funny and sad, because they told us for the past two years, the politicians and the mainstream media. They wouldn’t shut up about how much they care about saving grandma’s and grandpa’s lives throughout COVID. We need to secure public health; we need to make sure that everyone stays alive. We need to look out for our communities. But then, as soon as Putin decides that he wants to protect Ukrainians in the Donbas, then all that goes out the window, and we need to sanction Russia into oblivion and manufacture this energy crisis in Europe to pursue our globalist agenda.</w:t>
      </w:r>
    </w:p>
    <w:p w14:paraId="7CDCA339" w14:textId="77777777" w:rsidR="00B176DE" w:rsidRDefault="00B176DE" w:rsidP="00B176DE">
      <w:r>
        <w:t xml:space="preserve">Now, when it comes to Europe, what this is going to look like this winter, is them probably running out of energy at least in France, in Germany, and the U.K. That’s where it’s going to be really bad. Energy prices in some of these areas, in some of these regions of Germany, the U.K., and France are already skyrocketing to 500% year-on-year increases. Governments are coming out now and saying that they’re going to protect the people by covering half of the cost increases in utilities. People are going to suffer; people are going to die; people aren’t going to have enough money to pay for basic living expenses. That’s a shame; that’s a problem. But, the problem isn’t going to end there. The problem is going to be much worse next winter, and the </w:t>
      </w:r>
      <w:r>
        <w:lastRenderedPageBreak/>
        <w:t>next winter, because it’s cyclical. This isn’t a problem that just solves itself. Olaf Scholz isn’t just going to create new LNG terminals over the next two months, and the problem will go away. This is a problem that they’ve created by design. It’s a problem that is going to last many years, and the economic crisis that’s going to fall out from this will be massive. It’s going to cause mass human suffering. What is fascism at the end of the day? What is the common denominator with fascism? It’s war and power; control of the masses. When they can control the masses because the masses don’t have power, the masses are desperate. The masses don’t have a livelihood to sustain themselves; the masses are in debt. That makes it much easier to treat all of you like lab rats. It makes it much easier to remove your free will. It makes it much easier for people like Ursula von der Leyen and Olaf Scholz to tell you how it is, and force you into accepting whatever cultural or socio-economic policies that they put forward.</w:t>
      </w:r>
    </w:p>
    <w:p w14:paraId="376EAE6E" w14:textId="77777777" w:rsidR="00B176DE" w:rsidRDefault="00B176DE" w:rsidP="00B176DE">
      <w:r>
        <w:t>Many refer to this as the Great Reset’s agenda. When people talk about the Great Reset’s agenda, they oftentimes highlight verbiage used by people at the World Economic Forum, that declares that the masses are going to be ruled and governed; they’re going to own nothing and be happy, essentially. That’s what they tell us at the World Economic Forum. What that means is loaded. If you talk average MAGA supporters in the United States, when they hear the term “Own nothing, and be happy,” they think that Klaus Schwab is a follower of Lenin, and he’s going to remove all private property. That’s not the case of course; you all know that. What it means though, is what we just discussed. They’re going to govern all of you by debts. Why do you think they’re going after the farmers all across Europe right now? They’ve told these farmers for years, increase your cattle production; increase your livestock production. What that means for the farmers is that they have to buy more fixed assets every year to produce more and more for the mandates that are put forward by the governments. Then, this year, they go back to all those Dutch farmers and tell them, “We have a nitrogen issue, and you have to cut your nitrogen production by half.” That leaves all these farmers with fixed assets that they still have to pay off, year on year, but they can’t do so because they are in debt, and they can’t produce anything to make money.</w:t>
      </w:r>
    </w:p>
    <w:p w14:paraId="2C267B04" w14:textId="77777777" w:rsidR="00B176DE" w:rsidRDefault="00B176DE" w:rsidP="00B176DE">
      <w:r>
        <w:t>So, you can look at all these various examples of how they are absolutely screwing us over, and then they attempt to govern us further by debt. But understand that we all here are going to fight back against that. We’re going to have challenge it. I think that we’re better equipped than those in Europe and the U.K., because we’re not [inaud 50:00] to the liberal establishment. It’s just insane to look at what Europe is accepting and believing right now. They literally think that the Azov Battalion is Superman and his band of heroes, who are going to save the world. But we are equipped; and there are people fighting back all across the world right now.</w:t>
      </w:r>
    </w:p>
    <w:p w14:paraId="5B4A261D" w14:textId="77777777" w:rsidR="00B176DE" w:rsidRDefault="00B176DE" w:rsidP="00B176DE">
      <w:r>
        <w:t xml:space="preserve">To finish off here, my prediction is that when this winter hits, the ramifications of these policies begin to impact average people across Europe—Germany, France, the U.K. in particular; Sweden probably as well. People are going to riot in the streets. People are going to lose their minds. People are going to demand answers of course from their politicians at the start; that’s already happening. There are massive protests all throughout Europe. Tens of thousands of people are getting out on the streets saying, “Freeze the energy crisis; don’t freeze us this winter.” The politicians won’t respond; we know that’s already happening. And they’re going to respond in kind with state-sanctioned violence. This is going to create a massive dilemma for the global community. I have no idea how it’s going to unfold. I don’t know if any of us do, but all I’ve got </w:t>
      </w:r>
      <w:r>
        <w:lastRenderedPageBreak/>
        <w:t>to say is, stay vigilant. Continue to educate your peers about what’s going on in the world, because clearly most of them don’t know; like my relatives at the wedding last week who thought it would be a good time to go and visit Europe this winter. Stay vigilant; educate your peers. I believe that at the end of the day, we will overcome this, for the reasons that Helga just listed in that keynote address. The SCO is rising, BRICS is rising; they will be developing new global reserve currencies. Iran and Russia are working to replace OPEC+, and OPEC+ really isn’t all that much of an ally to the West anymore, as we saw this past week. Decreasing oil production by 2 million barrels per day; just to shove it to Biden.</w:t>
      </w:r>
    </w:p>
    <w:p w14:paraId="46A50252" w14:textId="77777777" w:rsidR="00B176DE" w:rsidRDefault="00B176DE" w:rsidP="00B176DE">
      <w:r>
        <w:t>So, I am hopeful—I don’t know about you guys—I am hopeful, and I think that together we will rise above the globalists. Thank you so much.</w:t>
      </w:r>
    </w:p>
    <w:p w14:paraId="4356F12F" w14:textId="77777777" w:rsidR="00B176DE" w:rsidRDefault="00B176DE" w:rsidP="00B176DE">
      <w:r>
        <w:t>BURKE: I believe that would be 2036, the first time it would work. [laughter] Thank you so much for that Jackson. It is my pleasure to introduce our next speaker, my very good friend, Jason Ross. He is the Executive Director of the LaRouche Organization.</w:t>
      </w:r>
    </w:p>
    <w:p w14:paraId="796F7967" w14:textId="77777777" w:rsidR="00B176DE" w:rsidRDefault="00B176DE" w:rsidP="00B176DE">
      <w:r>
        <w:t>JASON ROSS: Thank you, Daniel. Thank you, David. I am super happy to be here with this incredible group of speakers, this wonderful crowd here. My topic is “LaRouche and Leadership.” The world demands from us leadership that can create a platform for the future; a thought-through developed program for the future. It demands of us a method of thinking and expression of a method of thinking that’s able to develop a thought-through program for the future, and an ability to collaborate to make that a reality.</w:t>
      </w:r>
    </w:p>
    <w:p w14:paraId="449162BF" w14:textId="77777777" w:rsidR="00B176DE" w:rsidRDefault="00B176DE" w:rsidP="00B176DE">
      <w:r>
        <w:t>So, we have to be able to express to people what’s going on, certainly. We have to be able to share with them what will be going on; what we want that future to look like, and give them a real vision for it.</w:t>
      </w:r>
    </w:p>
    <w:p w14:paraId="18861CD2" w14:textId="77777777" w:rsidR="00B176DE" w:rsidRDefault="00B176DE" w:rsidP="00B176DE">
      <w:r>
        <w:t>So, I’d like to talk about the LaRouche movement. If we take a look over the years at the programs for the industrialization of Africa, this is a program from several decades ago. This is a report we put out just a few years ago that I co-authored, on “Extending the New Silk Road to Southwest Asia and Africa.” We’ve had programs, as Helga had mentioned; “Operation Juárez,” a program for Latin America. Here’s President López-Portillo speaking at the UN, and meeting with Helga Zepp-LaRouche in Mexico City. LaRouche has had a long-standing relationship with Indian leaders, including Indira Gandhi, and also in 2001, his meeting with President Narayan in India. Programs for Thailand, to develop a Kra Canal. We’ve had the economic ideas able to make this a reality. The International Development Bank proposal; what would be able to replace the failure of those Bretton Woods institutions, the World Bank, the IMF. They’re not doing what Roosevelt would have wanted them to do, so LaRouche wrote an alternative; an International Development Bank. Here’s Fred Wills, the Foreign Minister of Guyana, discussing this at the United Nations General Assembly.</w:t>
      </w:r>
    </w:p>
    <w:p w14:paraId="6C0C5930" w14:textId="77777777" w:rsidR="00B176DE" w:rsidRDefault="00B176DE" w:rsidP="00B176DE">
      <w:r>
        <w:t xml:space="preserve">The LaRouche movement has worked with leading scientists from around the world on the most important scientific breakthroughs necessary to create the next chapters in the book of human history. Leading among those—nuclear fusion. Here’s LaRouche with leading scientists. After the government shut down that magazine, we created 21st Century Science and Technology to discuss world issues like defending the planet from asteroids; developing a nuclear NAWAPA to </w:t>
      </w:r>
      <w:r>
        <w:lastRenderedPageBreak/>
        <w:t>address continental water issues from a continental basis. Taking water from where it isn’t needed; bringing it to where it is, like California. This is what we’ve done.</w:t>
      </w:r>
    </w:p>
    <w:p w14:paraId="30C6696B" w14:textId="77777777" w:rsidR="00B176DE" w:rsidRDefault="00B176DE" w:rsidP="00B176DE">
      <w:r>
        <w:t>The Strategic Defense Initiative, as expressed by Ronald Reagan in 1983, was a LaRouche vision to use new technologies—energy particle beams to be able to build a global defense system against nuclear missiles. To work with the Soviet Union for a defense against the devastation of nuclear war; to bring down that threat, and to have great economic growth along the way.</w:t>
      </w:r>
    </w:p>
    <w:p w14:paraId="46C705C3" w14:textId="77777777" w:rsidR="00B176DE" w:rsidRDefault="00B176DE" w:rsidP="00B176DE">
      <w:r>
        <w:t>He worked with great musicians. Here’s Norbert Brainin, the head of the Amadeus String Quartet. With singers in Italy; we see people working with LaRouche on a proposal to go back to the tuning of Giuseppe Verdi, who was not only a great composer, he was a Senator in Italy. One of his bills was to set the tuning at the right level for the human voice to work its best.</w:t>
      </w:r>
    </w:p>
    <w:p w14:paraId="5C34E626" w14:textId="77777777" w:rsidR="00B176DE" w:rsidRDefault="00B176DE" w:rsidP="00B176DE">
      <w:r>
        <w:t>In the more recent period, the World Land-Bridge, coming out of a Eurasian Land-Bridge proposal. Lyndon LaRouche, Helga LaRouche saw the opportunity that came with the end of the Soviet Union; with the potential for ending that Iron Curtain divide, for collaborating across these barriers. The ideas were expressed directly. Here’s Lyndon LaRouche in Russia, giving an economics lecture on the left. He’s speaking at an economics meeting of the State Duma, where he was invited by Sergei Glazyev. Here’s Helga Zepp-LaRouche at the eastern terminal of the Eurasian Land-Bridge. The idea that she had done so much to champion. Here is from 1997, our report, “The Eurasian Land-Bridge; the New Silk Road.” 1997! So, you can imagine how happy we are with the 2013 announcement by Xi Jinping in Kazakhstan of the Belt and Road Initiative, which goes with this.</w:t>
      </w:r>
    </w:p>
    <w:p w14:paraId="746E379D" w14:textId="77777777" w:rsidR="00B176DE" w:rsidRDefault="00B176DE" w:rsidP="00B176DE">
      <w:r>
        <w:t>In thinking through the present crisis, the showdown between a dying system of Anglo-American finance from the City of London and Wall Street. But not just Wall Street! The City of London and Wall Street; the British Empire. There’s a showdown between that dying system and that nascent system that Daniel described in the beginning, that we see being led and moved forward by Russia, by China, by India. The escalation of the conflict between the two has not stopped; if the causes of that conflict are not addressed, removed, and replaced, we will have a nuclear war, and we’re going to die. That’s the threat that we face today.</w:t>
      </w:r>
    </w:p>
    <w:p w14:paraId="43586CE2" w14:textId="77777777" w:rsidR="00B176DE" w:rsidRDefault="00B176DE" w:rsidP="00B176DE">
      <w:r>
        <w:t>So, something has clearly gone terribly wrong, and I want to address one aspect of leadership in this, which is how you come to conclusions.</w:t>
      </w:r>
    </w:p>
    <w:p w14:paraId="3255F4D7" w14:textId="77777777" w:rsidR="00B176DE" w:rsidRDefault="00B176DE" w:rsidP="00B176DE">
      <w:r>
        <w:t xml:space="preserve">So, I’d like to ask a question: Do you have a right to your opinion? Do you have a right to your opinion? This is not the same as, do you have a right to express an opinion, which we see a lot with social media and other censorship today. But, do you have a right to have an opinion? What sort of opinion? Pizza toppings, TV shows, politics; sure we have opinions. And because of elections, we’re asked to weigh in with our opinions on an election every couple, few years. And that makes a lot of people think that they have some reason to even hold a political opinion; that they’re competent to have one, because they’re asked about it all the time. But, let me ask, do people have strong opinions on the physics or existence of dark matter? Is that something that everybody thinks they know about and can weigh in on, on Twitter? No. Does everybody think they know the best way to raise an alligator, or how to use P-scores in statistics? How to repair a jet engine? No, people don’t think they know anything about that. How about the </w:t>
      </w:r>
      <w:r>
        <w:lastRenderedPageBreak/>
        <w:t>effectiveness or dangers of vaccines? How many people have opinions on this who maybe don’t have any business coming to strong conclusions on these matters? Maybe you do.</w:t>
      </w:r>
    </w:p>
    <w:p w14:paraId="269EB4AC" w14:textId="77777777" w:rsidR="00B176DE" w:rsidRDefault="00B176DE" w:rsidP="00B176DE">
      <w:r>
        <w:t>How about climate change? Do middle-schoolers? What do we know about science in middle school? Hell, what do we know about science now? But do middle-schoolers actually know anything about how the whole Earth is changing based on carbon dioxide? They can’t know that! It’s not possible. They’d have no basis for even knowing that. So, why do we praise children for expressing views that they couldn’t possibly know? What kind of message is that sharing to young people? Go out and have a strong opinion about something that we know you couldn’t actually know anything about. Is knowing important? How about Russian propaganda? How many people say, “Oh, this has all the telltale signs of Russian propaganda,” as though they’ve been studying it for decades. And as if it’s even true. Talk about misinformation! This comes right out of the Russian play book. What Russian play book? What else is in this Russian play book? They don’t mention it; they just make these claims. So, all around us, we’re propagandized to take false positions. But really, and I think more importantly, to think in a way, to draw conclusions in a way that takes away from us the process of reaching a reasoned conclusion. Some form of popular opinion, or group identity, that replaces objective truth and the process of discovery. Fitting in with the group—it may be a good group—becomes a substitute for developing a real method to make sure you know what you’re talking about. So, we need to use our very precious mental energy and time to develop our ability to come to useful conclusions to universal principles that work.</w:t>
      </w:r>
    </w:p>
    <w:p w14:paraId="3185F8C9" w14:textId="77777777" w:rsidR="00B176DE" w:rsidRDefault="00B176DE" w:rsidP="00B176DE">
      <w:r>
        <w:t>So, let me talk about two ways that people avoid this. Just two examples of how people avoid leadership. One, the belief that a mass grouping of people, workers as characterized by some scheme, will seize the reins of power and make good decisions. What decisions will these workers, however we define that, make? Will they be good decisions? It’s hard to do worse than what we’re doing right now, I’ll give you that. But, do you actually know how economics works by virtue of having a productive job? I’m sure you have some insight, but people can be wrong. A second way people avoid leadership is to say that the British free trade system, the free market idea, this is the best way for progress. If everybody tries to make money on their own, this causes growth. That’s really all there is to it, the government shouldn’t pick winners and losers. What are they saying? “I don’t know what to do, and I refuse to be accountable for figuring it out. Let the market do it.” So, in both of these cases, the workers and the free market, that decision-making process, leadership is being fobbed off on someone or something else. You’ve got to take that leadership yourself. So, you have to make choices when you propose a policy. You must pick priorities.</w:t>
      </w:r>
    </w:p>
    <w:p w14:paraId="7BA609BD" w14:textId="77777777" w:rsidR="00B176DE" w:rsidRDefault="00B176DE" w:rsidP="00B176DE">
      <w:r>
        <w:t xml:space="preserve">The World Land-Bridge? It’s a policy; it’s a proposal. It’s the result, it’s the expression of the way of developing policy. How do you think through what that future is going to be? What are the principles of economics? In thinking through this, the first step is to forget about money. Forget about finance; put that to the side. That’s not economics. You can’t measure wealth in terms of money, of dollars, of any scalar, quantitative value in that sense. Start instead with physics; physical economy. In a certain area of land, per square kilometer, or acre, or what-have-you, how many people can you support with your current level of technology, with your current level of culture? How much land would be required for a hunter-gatherer society? How much space do you need to go around looking for some berries or whatever? It’s a lot of space. How much </w:t>
      </w:r>
      <w:r>
        <w:lastRenderedPageBreak/>
        <w:t>land is required per person to support an agricultural society where, instead of hoping that you find something to eat, you plant seeds and you know exactly where you’re going to find the plants that grow up. How much more efficient is that? How have we changed the carrying capacity of the Earth? The human carrying capacity, by changing our relationship to nature? Add in irrigation; how have you changed that potential population? Add in metallurgy, the Bronze Age. We’re able to make metal tools. How has that transformed the physical economic wealth? The steam engine, which we never could have had without the Iron Age and precision. How does that transform the potential productive powers of labor? How does that improve the potential living standards of the people of this planet, when you can take rocks out of the ground—coal—and turn them into motion? That’s almost like magic, if you go back and think about it. How did that transform society? How many dollars was that discovery worth?</w:t>
      </w:r>
    </w:p>
    <w:p w14:paraId="2BD085E2" w14:textId="77777777" w:rsidR="00B176DE" w:rsidRDefault="00B176DE" w:rsidP="00B176DE">
      <w:r>
        <w:t>It’s a stupid question. You can’t answer it that way.</w:t>
      </w:r>
    </w:p>
    <w:p w14:paraId="79ACEA11" w14:textId="77777777" w:rsidR="00B176DE" w:rsidRDefault="00B176DE" w:rsidP="00B176DE">
      <w:r>
        <w:t>By expanding our repertoire of scientific knowledge, we increase the potential relative population density. The number of people who could be supported. As Lyndon LaRouche put it, this is the rough measure of the superiority of one level of culture over another. This is the measure of economic progress. The superiority of one level of culture over another. Can a culture be superior to another? Is this a way of measuring it? He said, “Only societies whose cultures commit them to successful technological progress as a policy of practice, are qualified to survive and to prosper.”</w:t>
      </w:r>
    </w:p>
    <w:p w14:paraId="799C8C80" w14:textId="77777777" w:rsidR="00B176DE" w:rsidRDefault="00B176DE" w:rsidP="00B176DE">
      <w:r>
        <w:t>Look at the cover of his 1983 book, There Are No Limits to Growth.</w:t>
      </w:r>
    </w:p>
    <w:p w14:paraId="05C7144C" w14:textId="77777777" w:rsidR="00B176DE" w:rsidRDefault="00B176DE" w:rsidP="00B176DE">
      <w:r>
        <w:t>The rich heritage that should be ours of the amazing discoveries that brought us to this point, the inside view of the history of how did we figure all of these things out; that’s not provided to us. That’s hidden from us! We don’t do that in school, do we? What is the basis of a scientific advance? What is the basis of discovery? Will machine learning replace us? Will it be creative in discovering new universal physical principles? Two examples. Some people today think the Earth is flat; it isn’t. But, did we know that before satellites? How did we know that? How was it that in Egypt, 2200 years ago, Eratosthenes was able not just to say the Earth is round, but to measure how big it is. 2200 years ago, this was figured out. You can do this yourself, by connecting with Zoom with another classroom if you have some geographical distance. Did anybody do that? Did anybody in school measure how big the Earth is? Why not? It’s a fun thing to do. You get to be in the mind of someone from Egypt 2200 years ago, who measured the biggest thing around. Why don’t we do that? Do we get to re-experience that joy of discovery?</w:t>
      </w:r>
    </w:p>
    <w:p w14:paraId="41625C95" w14:textId="77777777" w:rsidR="00B176DE" w:rsidRDefault="00B176DE" w:rsidP="00B176DE">
      <w:r>
        <w:t xml:space="preserve">Another example. You’ve probably heard a rumor about a triangle like this. That a2+b2=c2. This is a pervasive rumor in our math classes. I’m not saying it’s wrong, but do you know that it’s right? How many teachers go through how this was figured out; getting your hands dirty, looking at triangles, working with areas, and then saying, “Oh, this isn’t the start of a lesson. This is the end of it. We figured this out.” How long could that take? A day or two? In terms of why this is left out, it’s not because I’m saying that triangles don’t work that way. The point is, we don’t know everything; we’ve got more discoveries to make. So, why is that discovery process left out in education? We spend how long in school? How many hours, how many days, weeks, months, years did you spend in school? And how much of it was getting to recreate real discoveries from the past? Getting the sense that your mind could figure out, just like those </w:t>
      </w:r>
      <w:r>
        <w:lastRenderedPageBreak/>
        <w:t>people had, a new idea? Getting the sense that you and your fellow classmates all had in common that fact that you were made in the image of God, and able to understand with ideas in the mind? To have concepts that have power in the physical world? How much does an idea weigh? How does it taste? How much mass does it have? Stupid questions. But these ideas, a thought that we have, unlike a thought that a dog has—if they have thoughts—our ideas are able to transform how many people can live on this planet. Are able to create states of nature that don’t exist otherwise. Aluminum metal; you don’t find that on Earth, we make it. That’s just one example.</w:t>
      </w:r>
    </w:p>
    <w:p w14:paraId="7586AA13" w14:textId="77777777" w:rsidR="00B176DE" w:rsidRDefault="00B176DE" w:rsidP="00B176DE">
      <w:r>
        <w:t>So, that needs to be the focus of society; certainly of education. But that’s got to be the basis of a political movement, too. Both to get a sense of the inside track of where economic growth comes from, because it comes from those kinds of thoughts. And a sense of what we need to do socially. What are we as people together?</w:t>
      </w:r>
    </w:p>
    <w:p w14:paraId="4A3794F6" w14:textId="77777777" w:rsidR="00B176DE" w:rsidRDefault="00B176DE" w:rsidP="00B176DE">
      <w:r>
        <w:t>Let me bring these thoughts together and conclude. Lyndon LaRouche insisted on a movement based in education; in which the movement’s members’ experience with that process of discovery in science, music, art, that gave necessary insight into the foundation of economics, into what we all have in common as human beings. An idea affirmatively of the universality of human beings. We hear a lot about our differences today. What actually do we have in common as human beings?</w:t>
      </w:r>
    </w:p>
    <w:p w14:paraId="515A7729" w14:textId="77777777" w:rsidR="00B176DE" w:rsidRDefault="00B176DE" w:rsidP="00B176DE">
      <w:r>
        <w:t>The birth of the Golden Renaissance in the 15th Century came through thinkers who saw each man and woman as made in the image of God the Creator. This was their view. Whatever your opinions on this might be, this is what the people thought who created the Renaissance. That our minds, as like a miracle, are able to develop concepts that have power in that world outside of us. How many of those principles do we get to experience? That’s something we need to change.</w:t>
      </w:r>
    </w:p>
    <w:p w14:paraId="169A38EA" w14:textId="77777777" w:rsidR="00B176DE" w:rsidRDefault="00B176DE" w:rsidP="00B176DE">
      <w:r>
        <w:t>The universe needs more people. More people to experience the joy of learning, the joy of discovery. More people to figure out how we’re going to go to Mars. More people to cure cancer and other diseases. More people to develop nuclear fusion. More people to work on matter/anti-matter. More people to make breakthroughs in biology that are going to transform our lives, our health, crops, things like this. We need more people.</w:t>
      </w:r>
    </w:p>
    <w:p w14:paraId="35861464" w14:textId="77777777" w:rsidR="00B176DE" w:rsidRDefault="00B176DE" w:rsidP="00B176DE">
      <w:r>
        <w:t>The World Land-Bridge is more than rail lines; it’s not a way of getting from point A to point B. It’s more than development corridors, where you see the availability of transport across a region as transforming the economic potential of that entire area. Because now you can bring in electricity, water; you’ve transformed the potential of what you can do in those areas by being connected. It’s more than that. It’s more than a policy. The World Land-Bridge is an expression of a vision of the human species; a real developed idea of the human species.</w:t>
      </w:r>
    </w:p>
    <w:p w14:paraId="73C920AF" w14:textId="77777777" w:rsidR="00B176DE" w:rsidRDefault="00B176DE" w:rsidP="00B176DE">
      <w:r>
        <w:t xml:space="preserve">So today, we see the leaderships of China and Russia implementing a new world system very much in keeping with what the LaRouches have put forward for decades; the LaRouche movement has put forward for decades. We see India moving in this direction. We see nations in Africa, Latin America, the so-called Global South not going along with what they’re told by the Anglo-American elite. We see a new world coming into being. Whether we succeed in having such a world, versus dying in a nuclear holocaust, is a decision that may be something for the </w:t>
      </w:r>
      <w:r>
        <w:lastRenderedPageBreak/>
        <w:t>matter of days and weeks ahead of us, not months or years. So, your leadership is demanded today. Your future leadership is demanded today. What will you become capable of doing?</w:t>
      </w:r>
    </w:p>
    <w:p w14:paraId="05F7CA0C" w14:textId="77777777" w:rsidR="00B176DE" w:rsidRDefault="00B176DE" w:rsidP="00B176DE">
      <w:r>
        <w:t>“I’m no Martin Luther King,” you might say. Was Martin Luther King? What did he do to make himself capable of the challenges that he took on? What are you willing to take on to make yourself that leader for the future? I think that’s the question we should think through, and I would encourage everybody specifically to move on this; to register for the classes that the LaRouche Movement will be holding on these topics of economics, of science, of music—larouche.info/classes. The first series on economics will be starting soon. We need to develop in our minds the real inside track of what that uniquely human capability is, so that we can make the policies and provide the leadership that the future demands of us today. Thank you.</w:t>
      </w:r>
    </w:p>
    <w:p w14:paraId="0E0ED434" w14:textId="77777777" w:rsidR="00B176DE" w:rsidRDefault="00B176DE" w:rsidP="00B176DE">
      <w:r>
        <w:t>BURKE: Thank you very much, Jason. You can open up your pamphlet, and you’ll see that registration link on this page. I want to say hello again to the streaming audience. Make sure that you like the stream, you subscribe, you share this. I would also like to propose that people who are watching, people who are here, please become a member of the Schiller Institute. Start sending in donations today, people who are watching. Please make sure that we have the funds to be able to continue a process of conferences and organizing to keep this thing going and expand and grow all across the world.</w:t>
      </w:r>
    </w:p>
    <w:p w14:paraId="69EF77F3" w14:textId="77777777" w:rsidR="00B176DE" w:rsidRDefault="00B176DE" w:rsidP="00B176DE">
      <w:r>
        <w:t>With that in mind, we have a section here, where we’re going to play some videos. These were contributions to the conference. These are from friends; these are from really wonderful people in other parts of the world. We’re going to begin with a contribution by Princy Mthombeni, who also will join us live for the Q&amp;A. We’re going to get to the Q&amp;A probably around 12:30, and I’m going to be taking some questions that come in from international viewers online. If you have something you’d like to get in from the in-person audience, please understand if we don’t get to you, but we’ll do our best.</w:t>
      </w:r>
    </w:p>
    <w:p w14:paraId="22D993CC" w14:textId="77777777" w:rsidR="00B176DE" w:rsidRDefault="00B176DE" w:rsidP="00B176DE">
      <w:r>
        <w:t>So, allow me to introduce the video contribution of the wonderful Princy Mthombeni. She is the founder of Africa4Nuclear, and she joins us from South Africa.</w:t>
      </w:r>
    </w:p>
    <w:p w14:paraId="1007CFE1" w14:textId="77777777" w:rsidR="00B176DE" w:rsidRDefault="00B176DE" w:rsidP="00B176DE">
      <w:r>
        <w:t>“Locking at the African, Underdeveloped and Developing Nations into Poverty Using the Green Energy Approach.”</w:t>
      </w:r>
    </w:p>
    <w:p w14:paraId="16BEAB41" w14:textId="77777777" w:rsidR="00B176DE" w:rsidRDefault="00B176DE" w:rsidP="00B176DE">
      <w:r>
        <w:t>PRINCY MTHOMBENI: Program director, fellow speakers, conference participants, ladies and gentlemen, greetings to you all:</w:t>
      </w:r>
    </w:p>
    <w:p w14:paraId="2BBC9F27" w14:textId="77777777" w:rsidR="00B176DE" w:rsidRDefault="00B176DE" w:rsidP="00B176DE">
      <w:r>
        <w:t>Firstly, I’d like to convey my sincere gratitude to the Schiller Institute for inviting me to this conference, and for giving me an opportunity to talk about what I advocate for, which is energy security. Today my talk is titled, “Locking at the African, Underdeveloped and Developing Nations into Poverty Using the Green Energy Approach.” I would like to highlight the importance of this conference and the issue of defeating the green fascism, especially in the context of Africa and the present global energy crisis.</w:t>
      </w:r>
    </w:p>
    <w:p w14:paraId="7E325A08" w14:textId="77777777" w:rsidR="00B176DE" w:rsidRDefault="00B176DE" w:rsidP="00B176DE">
      <w:r>
        <w:t xml:space="preserve">At the 26th Conference of the Parties on Climate Change, famously known as COP26, which was held in Glasgow, in United Kingdom last year in October, the President of the United States, Mr. Joe Biden, in his speech, said the following: “…growing up as a young man in an area that was a heavy supplier of coal in northeast Pennsylvania … I watched what happened when [that </w:t>
      </w:r>
      <w:r>
        <w:lastRenderedPageBreak/>
        <w:t>industry] collapsed and the impact on the community. [To avoid a sequel I thought it is important] to take care of the people who are impacted on and provide alternatives for them….” He further said: “Local governments, labor, and civil society [and communities] should be engaged from the very start to make sure the benefits to the community are equitable and they’re immediate.” [Remarks by President Biden in Meeting on the Build Back Better World Initiative, Nov. 2, 2021, Glasgow, Scotland]</w:t>
      </w:r>
    </w:p>
    <w:p w14:paraId="6CB4CDF4" w14:textId="77777777" w:rsidR="00B176DE" w:rsidRDefault="00B176DE" w:rsidP="00B176DE">
      <w:r>
        <w:t>In the context of this quote, President Biden was contrasting choices we have to make between building more coal power plants versus building solar and wind farms in the next 30 years, to the year 2050 net zero scenario. According to President Biden the sustainable path to net zero emissions by 2050 is based on his recognition front and center of the Build Back Better world initiative that he announced in June 2021, along with G7 partners. Over and above Build Back Better world initiative, Mr. Biden alluded to the fact that the G7 partners speak of the clean green initiative of Great Britain, the Global Gateway, as well as clean green initiatives of Europe, in order to realize the green economy, which to many of us is nothing else but green fascism.</w:t>
      </w:r>
    </w:p>
    <w:p w14:paraId="6F4DFCF4" w14:textId="77777777" w:rsidR="00B176DE" w:rsidRDefault="00B176DE" w:rsidP="00B176DE">
      <w:r>
        <w:t>With all of this big talk, the challenge is that only South Africa seems to be a target of these initiatives, to a point that U.S., U.K. France, Germany and the European Union have pledged $8.5 billion to encourage South Africa to decommission its coal power plants, and implement the green energy economy: And the justification for this is, South Africa is the largest emitter in Africa, due to its large reliance on coal power stations. Notably, the biggest emitters, which are the U.S. itself, China and India are not interested to go into these types of green pledges of the G7 nations at the expense of their economies. What I find good with this $8.5 billion pledge by the U.S. and its G7 partners is that, it says it has to be embraced by four main stakeholders, which are, government, labor unions, civil societies, and communities where these coal plants are located. That means, the $8.5 billion green pledge will only be accepted by South Africa if all four parties do not strongly object to the closure of these affected coal power stations. And therefore, I ask Mr. Biden and G7 partners to make sure that this $8.5 billion pledge is agreed to and signed for by labor, civil societies, and communities that will be impacted.</w:t>
      </w:r>
    </w:p>
    <w:p w14:paraId="1DEE0B76" w14:textId="77777777" w:rsidR="00B176DE" w:rsidRDefault="00B176DE" w:rsidP="00B176DE">
      <w:r>
        <w:t>To quote President Biden one more time: “By closing South Africa’s coal plants ahead of schedule and investing in clean power alternatives for the people of South Africa, and supporting an equitable and inclusive transition in South Africa’s coal sector, we’re following through on the pledge the G7 partners made in Cornwall to accelerate the transition away from coal in developing countries.”</w:t>
      </w:r>
    </w:p>
    <w:p w14:paraId="503A7A38" w14:textId="77777777" w:rsidR="00B176DE" w:rsidRDefault="00B176DE" w:rsidP="00B176DE">
      <w:r>
        <w:t>All of this is unfair to the developing and underdeveloped African countries, because the U.S. and its G7 partners did not sign the COP26 pledge to stop burning coal. Instead, they asked to be allowed to burn coal until 2030 and beyond. This shows that the U.S. and its G7 partners are asking African countries to do what they are not prepared to do, in the name of green economy. Over and above the U.S. asking to be allowed to burn coal until 2030 and beyond, this year, between August and September, Germany has asked to be allowed to burn fossil fuels up until 2038. Furthermore, it was reported that between January and May 2022, this year, over 3 million tons of coal of been shipped from South Africa to European countries, including Germany. This is after Russia cut their natural gas exports.</w:t>
      </w:r>
    </w:p>
    <w:p w14:paraId="6E6F93B4" w14:textId="77777777" w:rsidR="00B176DE" w:rsidRDefault="00B176DE" w:rsidP="00B176DE">
      <w:r>
        <w:lastRenderedPageBreak/>
        <w:t>I’m asking myself this: What is the difference between European countries, which, when they need fossil fuels, they can just go for it, because it is necessary for the energy security of their people, yet, Africans may not put their peoples’ interests first, as they continue to be told that the only solution for them is wind and solar renewables energy! This begs the question of: Are underdeveloped and developing countries the only ones compelled to risk their energy security?</w:t>
      </w:r>
    </w:p>
    <w:p w14:paraId="498246AB" w14:textId="77777777" w:rsidR="00B176DE" w:rsidRDefault="00B176DE" w:rsidP="00B176DE">
      <w:r>
        <w:t>Ladies and Gentlemen: Developed countries can no longer exempt themselves from the responsibility of addressing climate change by throwing money at poor Africa countries—the money that comes in the form of loans, grants, and concessions that end up being a debt trap for African countries, and their future generations.</w:t>
      </w:r>
    </w:p>
    <w:p w14:paraId="25DDE5B7" w14:textId="77777777" w:rsidR="00B176DE" w:rsidRDefault="00B176DE" w:rsidP="00B176DE">
      <w:r>
        <w:t>In summary, Program Director, the U.S. and its G7 partners talk about closing coal and responsibly going for wind and solar renewables, and they talk about green initiatives to support the net zero emissions targets. We know that their green initiatives include new nuclear power and gas to power plants, to an extent that Europe recently voted for nuclear power and gas power to be included in the green financial taxonomy. However, there is nowhere in Joe Biden and G7 partners’ pledge to South Africa, where they talk about new nuclear power and gas power investments as part of green initiatives. So this is a clear ambush to South Africa, its people, and its economy, to be used as a guinea pig for hoping and hoping that the rest of the 55 African Union member states will follow suit. While this green ambush was happening at COP26, and is most likely to happen at COP27, South Africa owes a lot of gratitude to the Minister of Environment, Forestry and Fisheries Ms. Barbara Creecy, who refused to sign the COP26 phasing out coal pledge. I hope she will remain resolute at COP27 again, because we know the U.S. and its G7 partners are definitely not going to sign the phasing out coal pledge for at least until 2038.</w:t>
      </w:r>
    </w:p>
    <w:p w14:paraId="4CC25DEB" w14:textId="77777777" w:rsidR="00B176DE" w:rsidRDefault="00B176DE" w:rsidP="00B176DE">
      <w:r>
        <w:t>Therefore, South Africa must also be allowed a space to breathe and plan properly for the preparations to the 2050 net zero scenario. However, not all is lost, because there are some African countries that are not falling for this trap, like Egypt, which is currently building a $25 billion new nuclear power plant with Russia. Zambia, Rwanda, Uganda, Kenya and Ghana, which are all forging ahead to developing nuclear infrastructure programs, because they are aware that this green approach includes nuclear power and gas to power. Gas-rich countries like Mozambique, Tanzania and Nigeria are seriously exploring opportunities for gas to power. These countries are demonstrating exemplary leadership, following up on the wise code of the former President of Burkina Faso, the late Mr. Thomas Sankara, when he said: “He, who feeds you, controls you.”</w:t>
      </w:r>
    </w:p>
    <w:p w14:paraId="5799E24D" w14:textId="77777777" w:rsidR="00B176DE" w:rsidRDefault="00B176DE" w:rsidP="00B176DE">
      <w:r>
        <w:t>Ladies and Gentlemen, in closing, I would like to highlight this: At COP27, taking place in Egypt next month, which is November 2022, I hope the African nations I have mentioned remain resilient in adopting baseload power technologies, like nuclear and gas, as well as the socioeconomically sensible and responsible mix of wind and solar renewables energy. As the consequences, ramifications and repercussions of an energy transition without just in it would be of pandemic devastation in many underdeveloped and developing African countries, locking them into poverty for generations to come.</w:t>
      </w:r>
    </w:p>
    <w:p w14:paraId="458B8D52" w14:textId="77777777" w:rsidR="00B176DE" w:rsidRDefault="00B176DE" w:rsidP="00B176DE">
      <w:r>
        <w:t>Thank you so much for listening to me.</w:t>
      </w:r>
    </w:p>
    <w:p w14:paraId="15B96B77" w14:textId="77777777" w:rsidR="00B176DE" w:rsidRDefault="00B176DE" w:rsidP="00B176DE">
      <w:r>
        <w:lastRenderedPageBreak/>
        <w:t>BURKE: Thank you very much, Princy. Next we will play a short video from someone who would have liked to have attended the conference, Billy Estimé. He is with Café-Diplo, and President of ARCS Haiti.</w:t>
      </w:r>
    </w:p>
    <w:p w14:paraId="055C848F" w14:textId="77777777" w:rsidR="00B176DE" w:rsidRDefault="00B176DE" w:rsidP="00B176DE">
      <w:r>
        <w:t>BILLY ESTIMÉ: Over the past few decades, we have seen a total drift within the Haitian community. This drift is characterized by the total lack of information and civic education of Haitian citizens, especially youth. No committed citizen should remain indifferent to such a situation. Carlins St.-Louis and Billy Anders Estimé have decided to make their contribution to remedy this situation by setting up Café-Diplo Haiti. Café-Diplo Haiti is a think tank that aims to inform and facilitate the civic education of Haitian citizens, youth in particular, using social networks that nowadays are very popular. We have a dynamic team that is working on setting up various sections to help us achieve our objectives.</w:t>
      </w:r>
    </w:p>
    <w:p w14:paraId="49560AA3" w14:textId="77777777" w:rsidR="00B176DE" w:rsidRDefault="00B176DE" w:rsidP="00B176DE">
      <w:r>
        <w:t>The student debate is one of the most appreciated. It is a space where young students can confront their ideas on national or global issues. Today, crises, famine, poverty, and insecurity do not respect borders. We are all aware of this reality. Political egocentrism has become more dangerous than ever, because we have to act together, facing certain problems; which is why we are interested not only in national issues at Café-Diplo Haiti. We are confident that only wise leaders will lead us on this path of change that we all dream of. Together, we must fight indifference because we are all concerned. Today’s young leaders must give priority to international cooperation and mutual assistance, while leaving aside their differences in order to fight together for a better and safer world.</w:t>
      </w:r>
    </w:p>
    <w:p w14:paraId="04E2DAE5" w14:textId="77777777" w:rsidR="00B176DE" w:rsidRDefault="00B176DE" w:rsidP="00B176DE">
      <w:r>
        <w:t>We are available on all networks, and our content is accessible via our YouTube channel and on Spotify. Abbonez-vous. [Subscribe.]</w:t>
      </w:r>
    </w:p>
    <w:p w14:paraId="0DF44834" w14:textId="77777777" w:rsidR="00B176DE" w:rsidRDefault="00B176DE" w:rsidP="00B176DE">
      <w:r>
        <w:t>BURKE: Billy and his team have been circulating the Schiller Institute proposal for the economic development of Haiti. I know some people who are in the audience couldn’t see the subtitles, but you will be able to watch it online easily.</w:t>
      </w:r>
    </w:p>
    <w:p w14:paraId="6F82B187" w14:textId="77777777" w:rsidR="00B176DE" w:rsidRDefault="00B176DE" w:rsidP="00B176DE">
      <w:r>
        <w:t>Next we have a video from Shexiu Huang, who is a post-graduate at the Guangdong Institute for International Strategies, of Guangdong University of Foreign Studies. Please give her a round of applause. Thank you.</w:t>
      </w:r>
    </w:p>
    <w:p w14:paraId="03E1828E" w14:textId="77777777" w:rsidR="00B176DE" w:rsidRDefault="00B176DE" w:rsidP="00B176DE">
      <w:r>
        <w:t>SHEXIU HUANG: Hi everyone, I’m HUANG Shexiu from China. It’s a great honor to be invited to join you at the international Schiller Institute conference. Today, I’ll be focussing on China-Africa cooperation and how Africa has transformed from once being considered as hopeless continent to nowadays an aspiring Africa, through her own hard work. And what role China plays in Africa’s transformation and industrialization.</w:t>
      </w:r>
    </w:p>
    <w:p w14:paraId="7D5A3475" w14:textId="77777777" w:rsidR="00B176DE" w:rsidRDefault="00B176DE" w:rsidP="00B176DE">
      <w:r>
        <w:t>In 2013, the Chinese President Xi Jinping put forward the Belt and Road Initiative, or BRI, and in the following year, 2014, Chinese Premier Li Keqiang paid a visit to four African countries, including Ethiopia, The headquarters of the African Union, putting forth the framework to upgrade China-Africa cooperation and plus to build modern railways to connect all African capital cities. Thereafter, dramatic changes have taken place in Africa’s economic development and infrastructure building.</w:t>
      </w:r>
    </w:p>
    <w:p w14:paraId="089B7986" w14:textId="77777777" w:rsidR="00B176DE" w:rsidRDefault="00B176DE" w:rsidP="00B176DE">
      <w:r>
        <w:lastRenderedPageBreak/>
        <w:t>So now let’s take a closer look at what’s happening right now in Africa. There are three major bottlenecks that are stopping Africa from growing prosperously. The first one is the lack of infrastructure. China and African countries have signed lots of infrastructure-building projects. Some are still under construction, while some of have been completed, like this one, the Addis Ababa-Djibouti Railway. It is a new standard gauge international railway that serves as the backbone of the new Ethiopian Railway Network. It has also been held as a lifeline program, because it connects landlocked Ethiopia with Djibouti. Djibouti is the main gateway for imports and exports for Ethiopia. This traffic makes up essentially 90% of throughput at Djibouti’s ports.</w:t>
      </w:r>
    </w:p>
    <w:p w14:paraId="4F91B776" w14:textId="77777777" w:rsidR="00B176DE" w:rsidRDefault="00B176DE" w:rsidP="00B176DE">
      <w:r>
        <w:t>And the next railway line is in Kenya, linking Mombasa with the capital city, Nairobi. After it opened to traffic in 2017, it has shortened the traveling time between the two cities from 12 hours to just 4 hours.</w:t>
      </w:r>
    </w:p>
    <w:p w14:paraId="24380309" w14:textId="77777777" w:rsidR="00B176DE" w:rsidRDefault="00B176DE" w:rsidP="00B176DE">
      <w:r>
        <w:t>The list of these kinds of projects goes on and on and on.</w:t>
      </w:r>
    </w:p>
    <w:p w14:paraId="13D92998" w14:textId="77777777" w:rsidR="00B176DE" w:rsidRDefault="00B176DE" w:rsidP="00B176DE">
      <w:r>
        <w:t>As the Chinese saying goes, “if you want to get rich, you need to fix the road first.” The railways and roads, or highways and bridges, they are all essential projects to boost regional connectivity and integration in Africa. It is worth to mention that Port Gentil-Omboue coastal road in Gabon has put an end to its isolation to the outside world, as it could only be reached by air or sea previously.</w:t>
      </w:r>
    </w:p>
    <w:p w14:paraId="0D1D5DF9" w14:textId="77777777" w:rsidR="00B176DE" w:rsidRDefault="00B176DE" w:rsidP="00B176DE">
      <w:r>
        <w:t>And the second major bottleneck is the shortage of skilled labor. As we know, talents are the backbone of a nation’s development. China has been empowering Africa through education by launching a series of projects and programs in education, like the Luban workshops. They have been providing state-of-the-art vocational education in some specific fields such as smart manufacturing, new energy technology, big data, artificial intelligence, etc. Luban workshop is not just a bilateral education provided, but also involves two-way exchanges, such as student exchange and mutual recognition of economic qualifications. There are some scholarship programs like the CSC scholarship programs that provide full scholarships to qualify African students to study in China at some prestigious universities. At the same time, they have the freedom to choose their own major according to their own background.</w:t>
      </w:r>
    </w:p>
    <w:p w14:paraId="3AAAE450" w14:textId="77777777" w:rsidR="00B176DE" w:rsidRDefault="00B176DE" w:rsidP="00B176DE">
      <w:r>
        <w:t>Some other projects like our “Future of Africa,” the Capacity building program, and the China-aided project of rehabilitation and expansion of rural schools, all these projects and programs have empowered African people.</w:t>
      </w:r>
    </w:p>
    <w:p w14:paraId="49059625" w14:textId="77777777" w:rsidR="00B176DE" w:rsidRDefault="00B176DE" w:rsidP="00B176DE">
      <w:r>
        <w:t>Next, let’s look at this graph [“China Tops U.S. and U.K. as Destination for African Students”]: As we can see, from 2013 to 2015, the slope is much steeper than from 2006-2012, which means the popularity of Chinese education has been increasing among the African students. According to UNESCO data, in 2014, China surpassed the U.S. and U.K. to become the top destination for African students to study overseas.</w:t>
      </w:r>
    </w:p>
    <w:p w14:paraId="765DF569" w14:textId="77777777" w:rsidR="00B176DE" w:rsidRDefault="00B176DE" w:rsidP="00B176DE">
      <w:r>
        <w:t xml:space="preserve">Here we come to the third major bottleneck: The shortage of capital. As we can see from this graph [“China vs U.S. Investment in Africa”], it’s quite clear, that China’s FDI [foreign direct investment] since 2010 have been steadily remaining above $2 billion annually, while the U.S. FDI to Africa has been decreasing since 2009. Where there’s some fluctuation since 2016 to 2020, President Xi Jinping has pledged to give $120 billion in loans and FDI to infrastructure, </w:t>
      </w:r>
      <w:r>
        <w:lastRenderedPageBreak/>
        <w:t>industrial and agricultural projects in Africa from 2015-2022. These loans and FDI were delivered by the Chinese banks and in the whole year of 2021, direct investment in all sectors in Africa was $3.74 billion, increased by 26.1% year on year. With this capital, huge development potential and job opportunities will be unleashed.</w:t>
      </w:r>
    </w:p>
    <w:p w14:paraId="0D9CB389" w14:textId="77777777" w:rsidR="00B176DE" w:rsidRDefault="00B176DE" w:rsidP="00B176DE">
      <w:r>
        <w:t>Next let’s look at the trade cooperation between China and Africa. As we can see from this graph, China’s exports to Africa peaked in 2015, while the general trend is increasing over the years. The same goes for China’s imports from Africa. There’s only one exception, like in 2015. The bilateral trade volume reached $254.2 billion in 2021, an increase of 33% year on year. China remains the largest trading partner for Africa for 13 years straight.</w:t>
      </w:r>
    </w:p>
    <w:p w14:paraId="4FA041F2" w14:textId="77777777" w:rsidR="00B176DE" w:rsidRDefault="00B176DE" w:rsidP="00B176DE">
      <w:r>
        <w:t>China also offers favorable treatments for African countries: In 2021, China has increased imports of non-resource products from Africa, and offered zero-tariff treatment to 97% of taxable items exported to China by the 33 least-developed countries in Africa, with the goal of helping more agricultural and manufactured goods from Africa to gain access to the Chinese market. At the same time, China’s CIIE, or Chinese International Import Expo, is also a platform for African countries to export their products to China.</w:t>
      </w:r>
    </w:p>
    <w:p w14:paraId="520EBD13" w14:textId="77777777" w:rsidR="00B176DE" w:rsidRDefault="00B176DE" w:rsidP="00B176DE">
      <w:r>
        <w:t>Meanwhile, in order to narrow the digital gap between Africa and the rest of the world, Chinese companies have forged close cooperation with major African operators in achieving full basic coverage of telecommunications services in Africa, and have built more than half of the continent’s wireless sites and high-speed mobile broadband networks. By 2021 more than 200,000 km of optical fiber has been laid, giving broadband internet access to 6 million households and serving more than 900 million local people. So the digital economy is flourishing in Africa, right now.</w:t>
      </w:r>
    </w:p>
    <w:p w14:paraId="1A786BC7" w14:textId="77777777" w:rsidR="00B176DE" w:rsidRDefault="00B176DE" w:rsidP="00B176DE">
      <w:r>
        <w:t>Finally, some “Thought Bubbles”: China’s presence in Africa has been a hot button topic on social media, especially the Belt and Road Initiative, or BRI. While according to a survey conducted by Afrobarometer, in 2014 and 2015, in 36 African countries, more than half of African people perceived China positively, that is to say, China’s approaches in Africa have been widely accepted and applauded. Yet there’s no one size fits all solution to all of the challenges faced by African countries. As now we’re seeing Africa heading toward the brighter future envisioned in its Agenda 2063, which aims to build an integrated, prosperous, and peaceful Africa, run by its own citizens, and representing a dynamic force in the international arena, therefore we are calling for more cooperation with Europe, the U.S. and other countries to seek a win-win resource there. Thank you.</w:t>
      </w:r>
    </w:p>
    <w:p w14:paraId="18CB7E06" w14:textId="77777777" w:rsidR="00B176DE" w:rsidRDefault="00B176DE" w:rsidP="00B176DE">
      <w:r>
        <w:t>“The Efforts and Importance of the Work Being Done in France Regarding the BRI and the World Land-Bridge Solution”</w:t>
      </w:r>
    </w:p>
    <w:p w14:paraId="51AE5FA8" w14:textId="77777777" w:rsidR="00B176DE" w:rsidRDefault="00B176DE" w:rsidP="00B176DE">
      <w:r>
        <w:t>by Sébastien Lantrade and Chérine Sultan</w:t>
      </w:r>
    </w:p>
    <w:p w14:paraId="299881B4" w14:textId="77777777" w:rsidR="00B176DE" w:rsidRDefault="00B176DE" w:rsidP="00B176DE">
      <w:r>
        <w:t>SÉBASTIEN LANTRADE: Hello everyone, and thank you to the International Schiller Institute for giving us the floor in this important conference.</w:t>
      </w:r>
    </w:p>
    <w:p w14:paraId="5AB4AFC7" w14:textId="77777777" w:rsidR="00B176DE" w:rsidRDefault="00B176DE" w:rsidP="00B176DE">
      <w:r>
        <w:t>1.</w:t>
      </w:r>
      <w:r>
        <w:tab/>
        <w:t xml:space="preserve">First, to understand the work being done in France with respect to the ‘One Belt, One Road’ Initiative or Belt and Road Initiative (the BRI), one must take the motto “France recognizes countries, not regimes.” Yet France itself is occupied by finance and its leader does not have the </w:t>
      </w:r>
      <w:r>
        <w:lastRenderedPageBreak/>
        <w:t>support of the people! The words of President Emmanuel Macron at the UN General Assembly last September sound like an international echo of his domestic policy: infantilization, guilt-tripping and blackmail. On a global scale, he does not question NATO’s push-to-crime geopolitics and denies the role of the system in the economic crisis. The only adjustment variables would be the behavior of other states. Infantilization of the Non-Aligned Countries: after having reinterpreted, rewritten and reappropriated their History, he asks them to break their ‘silence’ in the conflict and to decouple with Russia. Guilt and blackmail towards Russia, with whom he is willing to maintain dialogue, but not outside his criteria. In reaction to this, new dissident voices are being heard every day, including high-level political leaders. If I cannot list them all, I will name only the most important ones: those of the two-thirds of French people who voted for the anti-NATO extreme left and right in the first round of the presidential elections last April. The challenge today is to unite these fragments of a popular bloc!</w:t>
      </w:r>
    </w:p>
    <w:p w14:paraId="60C859E1" w14:textId="77777777" w:rsidR="00B176DE" w:rsidRDefault="00B176DE" w:rsidP="00B176DE">
      <w:r>
        <w:t>2.</w:t>
      </w:r>
      <w:r>
        <w:tab/>
        <w:t>Yet fine intentions punctuated Macron’s speech, as he did as early as January 2018 in Xi’an, in China, calling then to replace “unilateral imperialism” with “an art of balanced cooperation,” around these Silk Roads that “reactivate an imaginary of civilization, of fruitful exchanges, and of shared wealth.” But the pretty words blur our perception of France’s policy, which is actually incapable of committing itself to the necessary level in the BRI, being locked into the European Union, the dollar system and the imperatives of the Green deal.</w:t>
      </w:r>
    </w:p>
    <w:p w14:paraId="012CFEDC" w14:textId="77777777" w:rsidR="00B176DE" w:rsidRDefault="00B176DE" w:rsidP="00B176DE">
      <w:r>
        <w:t>3.</w:t>
      </w:r>
      <w:r>
        <w:tab/>
        <w:t>Nevertheless, the potential remains to participate in the BRI.</w:t>
      </w:r>
    </w:p>
    <w:p w14:paraId="3639E389" w14:textId="77777777" w:rsidR="00B176DE" w:rsidRDefault="00B176DE" w:rsidP="00B176DE">
      <w:r>
        <w:t>• Our technological know-how in nuclear energy is precious. Our thoughts are with Bernard Bigot, Director General of the international ITER nuclear fusion research project, who passed away this year. We pay tribute to him for his participation, a year ago, in a conference of the Schiller Institute, and for having breathed new life into ITER and for having interested young people in science!</w:t>
      </w:r>
    </w:p>
    <w:p w14:paraId="65DADFA7" w14:textId="77777777" w:rsidR="00B176DE" w:rsidRDefault="00B176DE" w:rsidP="00B176DE">
      <w:r>
        <w:t>• Second, De Gaulle’s thought, which is no longer to be introduced, is still alive not only in sovereignist circles of all political origins, but even more so in the patriotic instinct of the people to rise up against supranationalist impulses.</w:t>
      </w:r>
    </w:p>
    <w:p w14:paraId="18C2E9A7" w14:textId="77777777" w:rsidR="00B176DE" w:rsidRDefault="00B176DE" w:rsidP="00B176DE">
      <w:r>
        <w:t>• Our vanguardism is multi-secular, both in technological innovations and in the intermodality of infrastructures.</w:t>
      </w:r>
    </w:p>
    <w:p w14:paraId="088A794C" w14:textId="77777777" w:rsidR="00B176DE" w:rsidRDefault="00B176DE" w:rsidP="00B176DE">
      <w:r>
        <w:t>• The Bretton Woods system made the post-war period conducive to reconstruction, and thus allowed all these resources of the French tradition to converge in Gaullian “indicative planning”: an economy beyond the reach of the models of economic dictatorship characteristic of the Cold War blocs. Ultraliberal-ultracapitalist bloc on one side : predatory monopolies created by market games on one side. Communist-Soviet bloc on the other: the central state decides and controls everything, leaving no room for private companies, citizens, local elected officials, etc. The French model of indicative planning can now be recognized in China’s application of the BRI philosophy of “adapting while moving forward.”</w:t>
      </w:r>
    </w:p>
    <w:p w14:paraId="435C12FB" w14:textId="77777777" w:rsidR="00B176DE" w:rsidRDefault="00B176DE" w:rsidP="00B176DE">
      <w:r>
        <w:t>4.</w:t>
      </w:r>
      <w:r>
        <w:tab/>
        <w:t xml:space="preserve">It is this potential that we are revitalizing in our actions here in France. On the one hand with the Schiller Institute France, but also through the campaigns of the political movement Solidarité &amp; Progrès whose president and founder is none other than former presidential </w:t>
      </w:r>
      <w:r>
        <w:lastRenderedPageBreak/>
        <w:t>candidate Jacques Cheminade. Solidarité &amp; Progrès and the Schiller Institute are two totally independent entities, however, they are fighting in parallel to make these perspectives of the New Silk Roads known, on a national and international scale. Jacques Cheminade is regularly invited to speak at the Schiller Institute’s major international conferences.</w:t>
      </w:r>
    </w:p>
    <w:p w14:paraId="3E50EDC4" w14:textId="77777777" w:rsidR="00B176DE" w:rsidRDefault="00B176DE" w:rsidP="00B176DE">
      <w:r>
        <w:t>CHÉRINE SULTAN: Here is a retrospective of their most notable actions since the launch of the BRI and BRICS in 2013-2014, if not a little earlier:</w:t>
      </w:r>
    </w:p>
    <w:p w14:paraId="41BE5617" w14:textId="77777777" w:rsidR="00B176DE" w:rsidRDefault="00B176DE" w:rsidP="00B176DE">
      <w:r>
        <w:t>• 1995: Jacques Cheminade is a presidential candidate for the first time and is already campaigning on the “New Silk Roads—Eurasia in the 21st Century”</w:t>
      </w:r>
    </w:p>
    <w:p w14:paraId="3DF97AAF" w14:textId="77777777" w:rsidR="00B176DE" w:rsidRDefault="00B176DE" w:rsidP="00B176DE">
      <w:r>
        <w:t>• 2003: LaRouche’s youth movement goes on a tour of France and organizes daily debates in the public square on the subject of the New Bretton Woods and mobilizes for Lyndon LaRouche’s candidacy for the American presidential elections. Many young people became involved, the most motivated of whom ran in all the elections that followed in France under the S&amp;P banner. Here are a few examples. 2004: They awaken the European campaign with the Eurasian Land Bridge. 2007: At the legislative elections, they summon the famous Rosie the Riveter from Roosevelt’s New Deal to put “Eurasia on the Job.” 2014-2015 : The municipal and departmental elections are their first opportunities since the birth of the BRI and the advent of the new world of the BRICS to decline the issues locally. Their visuals circulate, even in high schools where their map of the New Silk Roads serves as a support for geography teachers who want to be as up-to-date as possible.</w:t>
      </w:r>
    </w:p>
    <w:p w14:paraId="26E46C9C" w14:textId="77777777" w:rsidR="00B176DE" w:rsidRDefault="00B176DE" w:rsidP="00B176DE">
      <w:r>
        <w:t>• June 2015: The Schiller Institute successfully brings together 500 participants in Paris for a conference entitled “Rebuilding the World in the Age of BRICS.”</w:t>
      </w:r>
    </w:p>
    <w:p w14:paraId="242758C4" w14:textId="77777777" w:rsidR="00B176DE" w:rsidRDefault="00B176DE" w:rsidP="00B176DE">
      <w:r>
        <w:t>• 2017: As the BRI expands to almost every continent, it is at the legislative elections that S&amp;P candidates are again present to prevent France from missing out on history.</w:t>
      </w:r>
    </w:p>
    <w:p w14:paraId="1485249B" w14:textId="77777777" w:rsidR="00B176DE" w:rsidRDefault="00B176DE" w:rsidP="00B176DE">
      <w:r>
        <w:t>• November 2018: Four years after the publication of the very first version—in English—of the Schiller Institute’s comprehensive report “The New Silk Roads become the Global Land Bridge,” this work is presented in Paris before a hundred people, including embassy representatives. It is still today the only existing document that brings together so many projects from all continents launched in the early days of the initiative led by China, and shows through numerous maps and small details the concrete development aspects of the countries concerned. A pro-active lobbying is also conducted around infrastructure projects from which France would greatly benefit, such as the HAROPA port complex or the train of the future Spacetrain.</w:t>
      </w:r>
    </w:p>
    <w:p w14:paraId="52DA1A23" w14:textId="77777777" w:rsidR="00B176DE" w:rsidRDefault="00B176DE" w:rsidP="00B176DE">
      <w:r>
        <w:t>• September 2019: Jacques Cheminade, president of Solidarité et Progrès, is invited alongside with Helga Zepp-LaRouche, president and founder of the Schiller Institute, to the Think-Tanks conference of the eighth Euro-Asia Economic Forum in Xi’an, the historical cradle of the Silk Roads.</w:t>
      </w:r>
    </w:p>
    <w:p w14:paraId="142983AA" w14:textId="77777777" w:rsidR="00B176DE" w:rsidRDefault="00B176DE" w:rsidP="00B176DE">
      <w:r>
        <w:t xml:space="preserve">• 2019-2021: In the summer of 2019, Solidarité et Progrès and a group of Yellow Vests join forces in the face of the oligarchic enemy practicing its international domination from deep within France. They organized a rally in the city where the franc CFA is printed, the currency used in 10 African countries. It is indeed the same straitjacket as the euro. In January 2021, this </w:t>
      </w:r>
      <w:r>
        <w:lastRenderedPageBreak/>
        <w:t>solidarity with the freedom of peoples was exported to Mali where Sebastien Périmony went to represent Jacques Cheminade, accompanied by a figure from the Yellow Vests.</w:t>
      </w:r>
    </w:p>
    <w:p w14:paraId="17ACC729" w14:textId="77777777" w:rsidR="00B176DE" w:rsidRDefault="00B176DE" w:rsidP="00B176DE">
      <w:r>
        <w:t>• 2022: Solidarité et Progrès continued the efforts begun more than a year earlier to unite the sovereignist forces in the national elections. At the presidential level, the means and time are lacking to overcome all the obstacles to the expression of a constructive voice close to the people. But it is a great success at the legislative level with 12 Solidarité et Progrès candidates present under a common banner with other movements.</w:t>
      </w:r>
    </w:p>
    <w:p w14:paraId="5A611E6C" w14:textId="77777777" w:rsidR="00B176DE" w:rsidRDefault="00B176DE" w:rsidP="00B176DE">
      <w:r>
        <w:t>Today, this momentum has just been taken to the international level with the arrival in our capital of Diane Sare and Dennis Speed for the latest major conference of Solidarité et Progrès in Paris [on Sept. 17]. [https://solidariteetprogres.fr/conf2022.html] Their testimony of the Resistance inside the United States reinforces the links between these campaigns on both sides of the Atlantic. History is now being made in New York, and I invite all who can to join Diane Sare on the ground!</w:t>
      </w:r>
    </w:p>
    <w:p w14:paraId="5AD90DB8" w14:textId="77777777" w:rsidR="00B176DE" w:rsidRDefault="00B176DE" w:rsidP="00B176DE">
      <w:r>
        <w:t>Thank you for your attention.</w:t>
      </w:r>
    </w:p>
    <w:p w14:paraId="53F028AE" w14:textId="77777777" w:rsidR="00B176DE" w:rsidRDefault="00B176DE" w:rsidP="00B176DE">
      <w:r>
        <w:t>BURKE: Thank you so much for that Sébastien and Cherine for that very informative presentation, very exciting.</w:t>
      </w:r>
    </w:p>
    <w:p w14:paraId="3F557713" w14:textId="77777777" w:rsidR="00B176DE" w:rsidRDefault="00B176DE" w:rsidP="00B176DE">
      <w:r>
        <w:t>I have the pleasure to introduce the video of Dana Anex, who is a Classical music educator in Chicago.</w:t>
      </w:r>
    </w:p>
    <w:p w14:paraId="4CC5E1E7" w14:textId="77777777" w:rsidR="00B176DE" w:rsidRDefault="00B176DE" w:rsidP="00B176DE">
      <w:r>
        <w:t>DANA ANEX: As those of us watching and participating in this conference are well aware, we find ourselves now in a stage of imperialism, in which productive capacities are being destroyed, in order to concentrate control of resources in the hands of the global elite. Part of this apparatus of economic destruction is the public education system, which in its current form functions to hinder the capabilities of the broad masses of people. It separates parents from their children for seven or more hours a day, alienates families from the educational process, fosters a strong distaste for study among the general population, and indoctrinates children to defend imperialism as long as it has a socially liberal façade. Pending revolution, we must push the limits of what is possible under bourgeois public education through the curriculum. Parents, workers, intellectuals and teachers who see these problems must unite to find a solution, beginning by implementing a curriculum rooted in Lyndon LaRouche and Helga Zepp-LaRouche’s concept of Classical education. Following a Classical education curriculum, students from a very young age learn the highest form of expression in their native language through poetry, develop their curiosity in problem-solving through the study of geometry and physics, and engage in a process of creative discovery through Classical music.</w:t>
      </w:r>
    </w:p>
    <w:p w14:paraId="5E783821" w14:textId="77777777" w:rsidR="00B176DE" w:rsidRDefault="00B176DE" w:rsidP="00B176DE">
      <w:r>
        <w:t xml:space="preserve">I am a Classical musician and I teach Classical violin, viola and string ensemble classes in after-school programs in the Chicago public schools. I have also worked as a substitute teacher and assistant in classes during the regular school day in many different parts of the city, under many different economic conditions. Across the board, I have observed a tragic degree of unfulfilled intellectual potential among students. In the more impoverished South and West sides of the city, the literacy rate in first, second and third grade classes is very low. Out of a class of 20 second graders I assisted for the day, for example, maybe 3 students knew how to read. The </w:t>
      </w:r>
      <w:r>
        <w:lastRenderedPageBreak/>
        <w:t>same 3 students could do addition with single-digit numbers without assistance. Most schools in those parts of the city do not have foreign language, art, or music as part of the day-to-day curriculum. There is virtually no time for play, and students are harshly berated throughout the day by teachers and staff for the smallest infractions.</w:t>
      </w:r>
    </w:p>
    <w:p w14:paraId="450E2254" w14:textId="77777777" w:rsidR="00B176DE" w:rsidRDefault="00B176DE" w:rsidP="00B176DE">
      <w:r>
        <w:t>The schools with the worst conditions are blank slates where it would be relatively easy to introduce a Classical education curriculum, because there is really no existing curriculum to speak of. The underemployed intellectual class must be redirected to serve the working masses and, through this process, be reeducated themselves.</w:t>
      </w:r>
    </w:p>
    <w:p w14:paraId="4A47D046" w14:textId="77777777" w:rsidR="00B176DE" w:rsidRDefault="00B176DE" w:rsidP="00B176DE">
      <w:r>
        <w:t>Now, I will turn my focus to one particular school, on the far West side of Chicago, where I teach in an after-school strings program for fourth- to sixth-grade students. The program takes place four days a week for nearly two hours each day. At this school, the conditions are relatively better than what I have seen at other schools: Most students can read and write pretty well by third grade. They have some wonderful teachers who treat them with respect and they have a general music teacher who, to me, seems very bright and engaging. However, these students are still performing far below their potential, for reasons internal and external to the school environment.</w:t>
      </w:r>
    </w:p>
    <w:p w14:paraId="400DEC84" w14:textId="77777777" w:rsidR="00B176DE" w:rsidRDefault="00B176DE" w:rsidP="00B176DE">
      <w:r>
        <w:t>Chicago is very segregated and the most economically underdeveloped and violent areas, such as this one, tend to be majority black. Along the main thoroughfare, less than a quarter-mile from the school where I teach, there are boarded-up, rundown buildings, and dozens of people staggering or doubled over in the street, drugged to oblivion. I see parents walking their children home from school, through this scene of destitution and misery. The high rates of violent crime affect children even during the school day. I’ve had one very intelligent and musically gifted fourth-grade student complain daily of extreme exhaustion, due to the sounds of drag-racing and gunfire taking place on her street throughout the night. Being immersed in these ugly and violent conditions, children receive the message that prosperity, safety and beauty are not for them.</w:t>
      </w:r>
    </w:p>
    <w:p w14:paraId="71374AAF" w14:textId="77777777" w:rsidR="00B176DE" w:rsidRDefault="00B176DE" w:rsidP="00B176DE">
      <w:r>
        <w:t>This year, I’m working to implement a Classical education curriculum in this after-school program and I’ll be documenting its progress for those wish to attempt a similar curriculum at their schools. Though the problems we have observed in the education system will not be resolved through changes in the curriculum alone, even at an early stage of implementation, I see profound changes in my students, particularly in their self-discipline, intellectual curiosity, and problem-solving abilities.</w:t>
      </w:r>
    </w:p>
    <w:p w14:paraId="71390765" w14:textId="77777777" w:rsidR="00B176DE" w:rsidRDefault="00B176DE" w:rsidP="00B176DE">
      <w:r>
        <w:t xml:space="preserve">The Classical curriculum consists of three broad categories of study, the first of which I call “Repertoire and Poetry”; the second of which is “Practical Music Theory,” the branch of music theory concerned with developing the skills needed to play, sing, or compose more effectively; and the third of which is “Speculative Music Theory,” the branch of music theory which deals with the scientific and philosophical aspects of music. For the portion of their study devoted to learning repertoire and poetry, the students are learning to play the melody from the Ode to Joy on their instruments. I’m taking this opportunity to play Paul Robeson’s rendition of Ode to Joy for them, in which he sings both the original German and an English translation. [https://www.youtube.com/watch?v=_3DYdSOzw0U] Paul Robeson’s recordings provide a wealth of melodic and poetic material for students, especially considering that he performed </w:t>
      </w:r>
      <w:r>
        <w:lastRenderedPageBreak/>
        <w:t>songs from the Classical repertoire, traditional American songs, and working songs from around the world. The music and text are simple enough for them to understand and emulate, but are beautiful, meaningful and performed at the highest level of musicianship. I also think it is important for students to hear these classics sung in a black American voice, because the Classical culture that we develop here will not be simply transplanted from elsewhere, but will be a characteristically American Classical culture.</w:t>
      </w:r>
    </w:p>
    <w:p w14:paraId="33DD9638" w14:textId="77777777" w:rsidR="00B176DE" w:rsidRDefault="00B176DE" w:rsidP="00B176DE">
      <w:r>
        <w:t>For the practical music theory training, they are working on developing the skills they need to write and to voice counterpoint. Currently the students are learning to write and to play in a few major keys and identify intervals. I’m having them play some common contrapuntal patterns, which were commonly used in composition from roughly the time of Mozart. Once their skills have developed further, I plan to have them learn to identify, use and elaborate on these patterns in practice. Today, this kind of music is often derided as “formulaic,” but I think that stems from a misunderstanding of creativity. Lyndon LaRouche stressed the importance of writing in counterpoint for children, because it teaches them the importance of convention and order in the creative process. Both Classical and popular cultures are currently in decline, precisely because individualistic breaks from collective creative endeavors are so encouraged and incentivized. Instead, we should encourage the younger generation to draw on our enduring tradition and ideas in their creative processes.</w:t>
      </w:r>
    </w:p>
    <w:p w14:paraId="56D8A4CE" w14:textId="77777777" w:rsidR="00B176DE" w:rsidRDefault="00B176DE" w:rsidP="00B176DE">
      <w:r>
        <w:t>For their speculative music theory work, they will recreate the experience of ancient music theorists. Ancient speculative music theory was founded on experimentation with properties of a vibrated string. It is possible for even a beginning level student to actually play and hear the harmonic series on an instrument, so students can begin from very early on in their training, to understand the relationship between acoustics and human invented musical practices, such as the conventions of harmonic tonality: Meaning the typical harmony and structure of music in major and minor keys. With this simple hands-on activity, they begin to learn to analyze features of the natural world in relation to human perception, understanding and creative activity. Through this analysis, they can come to an understanding that the music of Bach, for example, did not “just come to him one day.” His genius was to a great extent the product of building upon centuries of creative discovery.</w:t>
      </w:r>
    </w:p>
    <w:p w14:paraId="50375118" w14:textId="77777777" w:rsidR="00B176DE" w:rsidRDefault="00B176DE" w:rsidP="00B176DE">
      <w:r>
        <w:t>Now, having presented a very particular view of the current state of the education system, and a very particular set of solutions, I’m interested to hear others present their view, their solutions and their reasoning. From there, we can construct a more general picture of the situation and determine our way forward. [applause]</w:t>
      </w:r>
    </w:p>
    <w:p w14:paraId="752EF2E3" w14:textId="77777777" w:rsidR="00B176DE" w:rsidRDefault="00B176DE" w:rsidP="00B176DE">
      <w:r>
        <w:t>BURKE: Thank you, Dana. And she will also be joining us, along with our previous video contributor [Shexiu Huang] for the Q&amp;A. We’re going to finish up our panel with two speeches, and the first of them is by Nicholas Holman, a member of the LaRouche movement.</w:t>
      </w:r>
    </w:p>
    <w:p w14:paraId="2528E142" w14:textId="77777777" w:rsidR="00B176DE" w:rsidRDefault="00B176DE" w:rsidP="00B176DE">
      <w:r>
        <w:t xml:space="preserve">NICOLAS HOLMAN: Hello, everybody. I’m trying to persuade you all to read some philosophy, and I want to start off by saying what philosophy is, and why it’s beneficial. Maybe a lot of you don’t have a lot of free time. You think, well, you’ve got to save the world—what is learning some arcane philosophy have to do with that? A lot of obscure and unusual professors in our schools today, think that a philosopher contributes best to the world through pragmatism and </w:t>
      </w:r>
      <w:r>
        <w:lastRenderedPageBreak/>
        <w:t>through skepticism. That is, an idea is presented, an a philosopher disputes it, tells you why it’s false, why you shouldn’t do that.</w:t>
      </w:r>
    </w:p>
    <w:p w14:paraId="2C565EF2" w14:textId="77777777" w:rsidR="00B176DE" w:rsidRDefault="00B176DE" w:rsidP="00B176DE">
      <w:r>
        <w:t>This is not what I’m encouraging what you all to do. And it’s also extremely alien to the examples of philosophy that we find in Classical literature, and even to the actual meaning of the word. The word “philosophy” is the combination of two Greek words, philos and sophia. That means “love” and “wisdom.” And a lot of people say that—I think they say that in every Philosophy 101 class, but they rarely stop to explain what it means. See, anybody who doesn’t love something, is really not a philosopher. Anybody who cannot explain the wisdom in that which he loves, clearly not a philosopher, for the exact, same reason. So I think it’s extremely inappropriate to call anything philosophy, except for this: The science by which people discover the wisdom in what they love.</w:t>
      </w:r>
    </w:p>
    <w:p w14:paraId="088525B6" w14:textId="77777777" w:rsidR="00B176DE" w:rsidRDefault="00B176DE" w:rsidP="00B176DE">
      <w:r>
        <w:t>See, I don’t think philosophy can persuade somebody to love something, with respect to politics, which is an example of the science. Philosophy doesn’t persuade somebody to love humanity itself. They need to begin with that love. But once they do, there are lots of benefits they can receive from the study of philosophy.</w:t>
      </w:r>
    </w:p>
    <w:p w14:paraId="770468A4" w14:textId="77777777" w:rsidR="00B176DE" w:rsidRDefault="00B176DE" w:rsidP="00B176DE">
      <w:r>
        <w:t>One I’d like to pick on, in particular, is courage. See, lots of people have courage, but by having a particular scientific understanding of the object of their courage, it’s transformed into something better. Lots of people have courage, and maybe some of them love humanity, so why don’t they act? I think we encounter this inertia all the time, especially when we’re organizing on the street, or we’re talking to people that we know. They understand, they can imagine a better world, but they don’t know it. They think there are all sorts of things that can be done, but none of it must be done by me! This is because they don’t have a scientific understanding of what they’re trying to do. So in times of stress, a philosopher and a non-philosopher will have very different responses, when the object of their love is in danger. Somebody who simply loves a thing without its understanding, they can say plenty of things that would improve it, but they can’t pick a particular thing because they don’t have the necessary knowledge of it.</w:t>
      </w:r>
    </w:p>
    <w:p w14:paraId="7F2F5E40" w14:textId="77777777" w:rsidR="00B176DE" w:rsidRDefault="00B176DE" w:rsidP="00B176DE">
      <w:r>
        <w:t>What I’m trying to say is that philosophy takes their courage, and by saying what it necessarily requires, what it needs to provide to the object of its love or the object of the philosophical study is, it transforms courage, which is can be acted upon or it cannot be acted upon—it transforms it into conviction; it transforms it into something which must be done. This is something which follows naturally from the exposition of scientific principles. It follows from the study of geometry and the study of physics, but also from the study of ethics and the study of politics in general: That if you want to act on a thing necessarily, you’re going to need to begin by understanding it scientifically, which is the purpose of philosophy.</w:t>
      </w:r>
    </w:p>
    <w:p w14:paraId="573FB50F" w14:textId="77777777" w:rsidR="00B176DE" w:rsidRDefault="00B176DE" w:rsidP="00B176DE">
      <w:r>
        <w:t>So, thank you. You should all read Plato, at the end. [applause]</w:t>
      </w:r>
    </w:p>
    <w:p w14:paraId="4211EB5F" w14:textId="77777777" w:rsidR="00B176DE" w:rsidRDefault="00B176DE" w:rsidP="00B176DE">
      <w:r>
        <w:t>BURKE: Thank you, very much Nick. I want to point out to people that the last page of the pamphlet has a short paragraph or two written by Nick, in which he proposes particular Platonic dialogues that you can start with, or that you can study, even if you’ve studied them before.</w:t>
      </w:r>
    </w:p>
    <w:p w14:paraId="447F7D12" w14:textId="77777777" w:rsidR="00B176DE" w:rsidRDefault="00B176DE" w:rsidP="00B176DE">
      <w:r>
        <w:lastRenderedPageBreak/>
        <w:t>Thank you everyone, for continuing with us through this first panel of “Build the New Paradigm, Defeat Green Fascism.” And I’m very glad to introduce our last speaker on the panel, Ashley Tran, a member of the LaRouche movement. [applause]</w:t>
      </w:r>
    </w:p>
    <w:p w14:paraId="69EDE20B" w14:textId="77777777" w:rsidR="00B176DE" w:rsidRDefault="00B176DE" w:rsidP="00B176DE">
      <w:r>
        <w:t>ASHLEY TRAN: Right now, the world is on the brink of nuclear catastrophe. Now, more than ever before, each week there are new developments of NATO terrorist attacks, the bombing of Nord Stream 1 and 2, the bombing of the Crimean Bridge, and the creation of Ukrainian kill lists, which features over 25 members of the Schiller Institute. With the threat that we face today, it is imperative to honestly investigate the root cause of this crisis. A theory that has been presented in the mainstream media is one that is called the “1619 Project,” that the founding of the American republic was in response to the British Empire’s gradual abolition of slavery. Is this true? Is this theory, which is currently being used to justify the complacency of our White House leaders to the degradation of America, is this conception of our country based on the same theory, that is now the supposed root of our destruction.</w:t>
      </w:r>
    </w:p>
    <w:p w14:paraId="6605BD46" w14:textId="77777777" w:rsidR="00B176DE" w:rsidRDefault="00B176DE" w:rsidP="00B176DE">
      <w:r>
        <w:t>An honest look at our founding documents is necessary to investigate this question. First we must address the Federalist Society as a fraud. They claim that they trade their lineage from the likes of Alexander Hamilton, but if so, where’s our Hamiltonian banking system? Where’s our National Bank? Rather, our policies can be traced back to those that are in opposition to Hamilton: British thinkers like Martin Van Buren, Andrew Jackson and Thomas Jefferson. These are not Hamiltonians, but British agents.</w:t>
      </w:r>
    </w:p>
    <w:p w14:paraId="053B1B3F" w14:textId="77777777" w:rsidR="00B176DE" w:rsidRDefault="00B176DE" w:rsidP="00B176DE">
      <w:r>
        <w:t>Our Constitution was crafted as a unit, centered around the question of the “general welfare” clause: That “We, the people of the United States must provide for the common defense, promote the general welfare, and security the blessings of liberty, in order to form a more perfect union, establish justice and ensure domestic tranquility to ourselves and our posterity”: This is the basis of our Constitution. Not merely to defend the country, and to provide for our people, but to uphold the principle which is also expressed in the Declaration of Independence, the idea of the “pursuit of happiness” of all persons. The “pursuit of happiness” does not pertain to greed or to utilitarian notions, or the maximization of sensuous pleasures as out current globalist leadership believes and bases our policymaking on. But what fundamentally separates humanity from animals, our creative and reasoning capabilities, the agapic realization of the meaning of being human, the right to participate in this creative process, and the right to pursue the potentiality of humanity.</w:t>
      </w:r>
    </w:p>
    <w:p w14:paraId="4790FA2E" w14:textId="77777777" w:rsidR="00B176DE" w:rsidRDefault="00B176DE" w:rsidP="00B176DE">
      <w:r>
        <w:t>The American republic was founded upon these principles. Since then this country has strayed far from the founding principles laid out in our Constitution and the Declaration of Independence in 1776. Any honest American will admit that our nation is now the perpetrator of the same acts of the unjust barbarism which the British Empire has imposed upon the 13 colonies, for which we fought the American Revolutionary War to liberate ourselves from.</w:t>
      </w:r>
    </w:p>
    <w:p w14:paraId="1FDA9CB1" w14:textId="77777777" w:rsidR="00B176DE" w:rsidRDefault="00B176DE" w:rsidP="00B176DE">
      <w:r>
        <w:t>But today, we are seeing an expression to reunify our nation once again, as per this conference.</w:t>
      </w:r>
    </w:p>
    <w:p w14:paraId="20B9EDF2" w14:textId="77777777" w:rsidR="00B176DE" w:rsidRDefault="00B176DE" w:rsidP="00B176DE">
      <w:r>
        <w:t xml:space="preserve">The international LaRouche movement has been a leader in providing those exact solutions to counteract the Malthusian, neocolonial policies of Anglo-American globalist elite. The LaRouche movement’s greatest contribution that can be seen today, is the policy of the World Land-Bridge, which became China’s Belt and Road Initiative. This proposal was based on the </w:t>
      </w:r>
      <w:r>
        <w:lastRenderedPageBreak/>
        <w:t>discoveries of the Hamiltonian American economic system, that was designed after the American Revolution, when the United States had amassed a great deal of debt. His process of assumption, which nationalized all of the state debts, and secured the means for making payments on it, turned all the debt into stable credit for mega-infrastructure projects to rebuild the post-war nation. This tradition was the ingenuity in which the solution of the World Land-Bridge arose from, a dedication to total physical economic development of formerly colonized areas in the world and of every nation, including the United States. The World Land-Bridge is a network of development corridors, connecting all nations, with water, power, transportation, and agro-industrial industries, a solution of peace through development and win-win cooperation between sovereign nations.</w:t>
      </w:r>
    </w:p>
    <w:p w14:paraId="17EA26DF" w14:textId="77777777" w:rsidR="00B176DE" w:rsidRDefault="00B176DE" w:rsidP="00B176DE">
      <w:r>
        <w:t>When President Xi Jinping announced the inauguration of the Belt and Road Initiative in 2013, the foundation of the New Silk Road took shape under the five main principles: Educational and cultural exchange, policy coordination, connectivity, unimpeded trade, and financial integration. China’s rise bears witness to a power of commitment to these goals toward peaceful development between countries. This model is now a global inspiration and now has reinvigorated underdeveloped regions of the world, specifically in the Middle East and Sub-Saharan Africa, to work with China to fulfill those same goals and aims to decouple from the monetarist speculative policies of the Anglo-American empire and uplift their people to sovereignty.</w:t>
      </w:r>
    </w:p>
    <w:p w14:paraId="0CE1F735" w14:textId="77777777" w:rsidR="00B176DE" w:rsidRDefault="00B176DE" w:rsidP="00B176DE">
      <w:r>
        <w:t>We see this undertaking in the Chinese Belt and Road Initiative, through China-Afghanistan cooperation: This past month, we witnessed a milestone of international freight and road transportation, which ship containers mostly containing vehicle parts from China to Afghanistan in a matter of 11 days, as compared to the travel time of 1 to 3 months on the current route to send cargo to Afghanistan, through Pakistan via the seaport of Karachi, and overland. The freight shipment travelled along the first leg of about 500 km to the city of Kashgar in Xinjiang to Osh in southern Kyrgyzstan, by road, since the rail is currently in planning for construction. At Osh, the cargo was loaded onto the trains of Uzbekistan’s rail network across the border in Andijan. It then crossed eastern Uzbekistan and headed south into Afghanistan, to arrive at Heyratan, Afghanistan which links with the northern Afghan city of Mazar-i-Sharif, along the Uzbek-built railway line.</w:t>
      </w:r>
    </w:p>
    <w:p w14:paraId="53D55696" w14:textId="77777777" w:rsidR="00B176DE" w:rsidRDefault="00B176DE" w:rsidP="00B176DE">
      <w:r>
        <w:t>China’s humanitarian efforts in Afghanistan have made the China-Kyrgyzstan-Uzbekistan diplomatic ties ever more crucial. In Xi’s letter published in Uzbek media prior to the summit of the Shanghai Cooperation Organization in Samarkand, he emphasized the importance of the infrastructure projects that connected China to Central Asia and Afghanistan. “All four lines of the China-Central Asia natural gas pipeline run through Uzbekistan. The tunnel on the Angren-Pap railway line, the longest tunnel in Central Asia, has been successfully completed. More transport potential is being unleashed from the China-Kyrgyzstan-Uzbekistan highway and the China-Kazakhstan-Uzbekistan railway. And preparations for the China-Kyrgyzstan-Uzbekistan railway project are well under way. Uzbekistan is thus transforming from a land-locked to a land-linked country.” [“Working Together for a Brighter Future of China-Uzbekistan Relations,” Sept. 13, 2022; https://www.fmprc.gov.cn/mfa_eng/zxxx_662805/202209/t20220913_10765712.html]</w:t>
      </w:r>
    </w:p>
    <w:p w14:paraId="3A67AA62" w14:textId="77777777" w:rsidR="00B176DE" w:rsidRDefault="00B176DE" w:rsidP="00B176DE">
      <w:r>
        <w:lastRenderedPageBreak/>
        <w:t>This is the realization of the potential of the Belt and Road Initiative, which America and NATO-aligned countries have impeded upon from their own people and nations. We have deprived our own citizens of the discoveries, connections and advancements of our civilization, under the guise of a false notion of American principles. For America to renew its commitment to the principles outlined in our founding documents, we must commit ourselves to the World Land-Bridge, now the Belt and Road Initiative, as other nations have done, as a continuation of our Hamiltonian lineage.</w:t>
      </w:r>
    </w:p>
    <w:p w14:paraId="36004F0A" w14:textId="77777777" w:rsidR="00B176DE" w:rsidRDefault="00B176DE" w:rsidP="00B176DE">
      <w:r>
        <w:t>The foundation upon which a new paradigm is being built today should include the United States as an actor in industrializing the world as per our own history and tradition: Therefore, this mission requires ending the Federal Reserve as it present exists, to be replaced with a national Hamiltonian bank. It is necessary to abolish the CIA, FBI and their outgrowths as to not disrupt the economic growth of each individual nation. [applause] To initiate a new cooperative and diplomatic relationship with developing nations, it is imperative that we leave the NATO and G7 blocs, which have been the sources of the barbaric, Malthusian policies.</w:t>
      </w:r>
    </w:p>
    <w:p w14:paraId="44E4F984" w14:textId="77777777" w:rsidR="00B176DE" w:rsidRDefault="00B176DE" w:rsidP="00B176DE">
      <w:r>
        <w:t>It is only with a central vision of the World Land-Bridge that the American people will continue to fulfill a true pursuit of happiness. Thank you.</w:t>
      </w:r>
    </w:p>
    <w:p w14:paraId="1F45105A" w14:textId="77777777" w:rsidR="00B176DE" w:rsidRDefault="00B176DE" w:rsidP="00B176DE">
      <w:r>
        <w:t>DANIEL BURKE: Thank you, Ashley Tran. OK. Well, we’ve made it to the Q&amp;A. We want you to be able to ask questions. Jackson, Jason, any of the speakers who submitted video contributions—I want to see if I can check with David over here who is running everything, and by the way, please give a round of applause for David Dobrodt. This is the power behind the curtain of the Schiller Institute international online conferences. Can you tell us who we have on from our international speakers? Excellent.</w:t>
      </w:r>
    </w:p>
    <w:p w14:paraId="3791068A" w14:textId="77777777" w:rsidR="00B176DE" w:rsidRDefault="00B176DE" w:rsidP="00B176DE">
      <w:r>
        <w:t>I’d like to see if we can bring Helga up onto the screen. We’re going to hear from Helga briefly. Would you like to take the prerogative here to comment on anything that has been said on this panel?</w:t>
      </w:r>
    </w:p>
    <w:p w14:paraId="51B4BEAA" w14:textId="77777777" w:rsidR="00B176DE" w:rsidRDefault="00B176DE" w:rsidP="00B176DE">
      <w:r>
        <w:t>HELGA ZEPP-LAROUCHE: No, I’m just very happy about all of these contributions, because as I have said many times on other occasions, the whole world really looks at whether there is a voice in Europe and in the United States showing reason and hoping that cooperation is possible. I think especially when young people come forward and make such clear statements—like, for example, the last speaker Ashley just did, or that people are indeed going back to a Classical tradition as Dana did, and all the beautiful speeches by Princy and the Chinese speaker whose name I unfortunately didn’t catch. I think this is very important, so I don’t want to make any more comments other than expressing my deep happiness.</w:t>
      </w:r>
    </w:p>
    <w:p w14:paraId="1E035421" w14:textId="77777777" w:rsidR="00B176DE" w:rsidRDefault="00B176DE" w:rsidP="00B176DE">
      <w:r>
        <w:t>BURKE: Wonderful. Now, we have a little bit of a technical challenge we’ve got to handle here inside, which is that getting questions from people, we need to make sure we have someone to bring the microphone to them.</w:t>
      </w:r>
    </w:p>
    <w:p w14:paraId="00BF3DB3" w14:textId="77777777" w:rsidR="00B176DE" w:rsidRDefault="00B176DE" w:rsidP="00B176DE">
      <w:r>
        <w:t>So, I would like to begin with a question that was submitted from Uganda. It concerns the challenges made by the European Union to EACOP, a major Ugandan pipeline project. You’ll learn about it from a leading petroleum engineering student at Makerere University in Kampala, Uganda. Her name is Rahma Natonga.</w:t>
      </w:r>
    </w:p>
    <w:p w14:paraId="43AEA8FC" w14:textId="77777777" w:rsidR="00B176DE" w:rsidRDefault="00B176DE" w:rsidP="00B176DE">
      <w:r>
        <w:lastRenderedPageBreak/>
        <w:t>RAHMA NATONGA: EACOP is a short form for the East African Crude Oil Pipeline, and it’s a pipeline that is connecting the oil wells, the oil projects in both Tilenga and Kingfisher, from an area called Kabaale Hoima, up to Tanga in Tanzania. So the pipeline is about 1,443 km and it’s a 30-meter corridor and the pipeline is underground. It passes through a few forest reserves, yes, but the prospects are, currently, the pipeline is in the state where composition of projects affected persons is taking place. The pipeline, unlike what was pointed out, they had said 100,000 people have been affected by the pipeline, which is not true; but 3,648 persons have been directly affected by the pipeline. Currently the percentage of composition that has been completed is about 60% and no construction can go on until 100% composition is achieved.</w:t>
      </w:r>
    </w:p>
    <w:p w14:paraId="1E95A4CA" w14:textId="77777777" w:rsidR="00B176DE" w:rsidRDefault="00B176DE" w:rsidP="00B176DE">
      <w:r>
        <w:t>But we figured, why we don’t we have a sort of event which was concluded today. There MPGS Oil and Gas Symposium—I think, you have been seeing it running under the hashtag Makerere Oil and Gas Symposium—we wanted to breach the information gap which we believe is the source of the controversies, the propaganda, the misconception, and the doubts we have as, of course, Ugandans at large.</w:t>
      </w:r>
    </w:p>
    <w:p w14:paraId="6DDFA522" w14:textId="77777777" w:rsidR="00B176DE" w:rsidRDefault="00B176DE" w:rsidP="00B176DE">
      <w:r>
        <w:t>“So when we are seeing, as students of Makerere, we are seeing these steps being taken. We are seeing these livelihoods being improved. We are seeing an opportunity for us to move from biomass, which is the biggest source of energy, the biggest consumed energy. I could say, over 70% of Ugandans have to cut down a tree to look for food. If we are fighting emissions and we have an opportunity to have a supply of LPG, that would be from a product of refined Ugandan crude oil, why wouldn’t we be in support of something like this? Why wouldn’t we have as many sources of energy in our energy mix, as we look at transition into cleaner energy? We have hydroelectricity, as a clean source of energy, but how many people can access it, and why? Few people can. We can’t afford it. We can’t afford it. You can’t expect a person who has been cooking from charcoal, or from firewood, to own a gas cooker—a gas cooker or an electric plate. Even those who can, there is still a mix. You know, refilling these gas cylinders is expensive on our side. I’m talking now in terms of an average Ugandan in their home. Personally, in our house, we take our well field, and refill our gas cylinder when it runs out, because it’s cheaper to use charcoal.</w:t>
      </w:r>
    </w:p>
    <w:p w14:paraId="37CEFBB1" w14:textId="77777777" w:rsidR="00B176DE" w:rsidRDefault="00B176DE" w:rsidP="00B176DE">
      <w:r>
        <w:t>But now, imagine we had our own LPG in surplus, you know? It would be at a lower price, yes? Where we are able to access maybe electricity for lights, as we use our LPG to cook. We, as Makerere Petroleum and Geology Society, looked at these as enormous benefits.</w:t>
      </w:r>
    </w:p>
    <w:p w14:paraId="1A9A9656" w14:textId="77777777" w:rsidR="00B176DE" w:rsidRDefault="00B176DE" w:rsidP="00B176DE">
      <w:r>
        <w:t>The people opposing this project raised human rights concerns. They have a right to. There were alleged arbitrary arrests surrounding the EACOP pipeline, and we have, through our symposium that we held today, we were able to forward these costs with these things. We wanted to know, are these things true? Is it real? And it’s nothing of the sort."</w:t>
      </w:r>
    </w:p>
    <w:p w14:paraId="37861D56" w14:textId="77777777" w:rsidR="00B176DE" w:rsidRDefault="00B176DE" w:rsidP="00B176DE">
      <w:r>
        <w:t xml:space="preserve">BURKE: These are excerpts from a longer interview that I did with Rahma, which we’ll look forward to speaking to her more and working with her and learning more. She’s one of the people who has pushed the hastag #youthforEACOP, which is opposing the efforts of #stopEACOP, which is a campaign that has among its supporters organizations that are financed by the U.S. State Department to try to block this pipeline project from being built. I hope you could grasp what she was trying to communicate: The improvement of life that this project will </w:t>
      </w:r>
      <w:r>
        <w:lastRenderedPageBreak/>
        <w:t>result in for people in that area. If there are any of the panelists who would like to comment on this, you are welcome.</w:t>
      </w:r>
    </w:p>
    <w:p w14:paraId="2F2039A5" w14:textId="77777777" w:rsidR="00B176DE" w:rsidRDefault="00B176DE" w:rsidP="00B176DE">
      <w:r>
        <w:t>In the meanwhile, I’d like to ask you guys here in the audience to raise your hand if you’d like to ask a question. Then Zaira will bring the mic over to you.</w:t>
      </w:r>
    </w:p>
    <w:p w14:paraId="02503AC6" w14:textId="77777777" w:rsidR="00B176DE" w:rsidRDefault="00B176DE" w:rsidP="00B176DE">
      <w:r>
        <w:t>SIMON: First off, before I ask my question, I just want to say, every single speech so far as just been absolutely spectacular; it’s been mind-blowing. This is truly an amazing event.</w:t>
      </w:r>
    </w:p>
    <w:p w14:paraId="5AEB6A83" w14:textId="77777777" w:rsidR="00B176DE" w:rsidRDefault="00B176DE" w:rsidP="00B176DE">
      <w:r>
        <w:t>Either way, my question is for whatever speaker wants to answer it. I’m sure one of the LaRouche folks—probably Helga or Jason—would like to. Do you believe that the recent talks of BRICS becoming BRICS+ as well as the discussions regarding a commodity-backed international trade currency to subvert the dominance of the U.S. dollar signal to us that LaRouche’s economic predictions are coming true? If so, what is the next step for BRICS nations in progressing the win-win cooperation economic model?</w:t>
      </w:r>
    </w:p>
    <w:p w14:paraId="1462005B" w14:textId="77777777" w:rsidR="00B176DE" w:rsidRDefault="00B176DE" w:rsidP="00B176DE">
      <w:r>
        <w:t>BURKE: Let’s hear from Helga, and then Jackson if you’d like.</w:t>
      </w:r>
    </w:p>
    <w:p w14:paraId="0EB46898" w14:textId="77777777" w:rsidR="00B176DE" w:rsidRDefault="00B176DE" w:rsidP="00B176DE">
      <w:r>
        <w:t>ZEPP-LAROUCHE: I tend to think that the answer to your question is yes, because I know how many thousands of speeches we have made. We have an international movement in Latin America, the United States, Europe, and we branch out into the Middle East. I know that in the last decades we have made hundreds of conferences and seminars. It will take the work of an historian to trace back exactly how all of this went into this process. But if you compare the ideas, the commodity-based currency idea; who came up with that? It was Lyn; and thankfully, Sergei Glazyev said it very bluntly. He said, what is being implemented right now with the Belt and Road Initiative is the ideas of LaRouche, and every country that uses these ideas is successful. Obviously those who don’t—look at the condition of Europe which was so vividly described by Jackson, which I can only agree with. Europe is crashing against the wall right now because they stick to the neo-liberal system.</w:t>
      </w:r>
    </w:p>
    <w:p w14:paraId="3A1D5846" w14:textId="77777777" w:rsidR="00B176DE" w:rsidRDefault="00B176DE" w:rsidP="00B176DE">
      <w:r>
        <w:t>I’m very optimistic. And therefore, I think the task is really that we get the people in the United States and in Europe to just stop this idiotic geopolitical confrontation, and say, “Look, your system is not working out. There is a system emerging right now which is doing everything right for the people of the countries that participate. Why don’t we just cooperate and stop this confrontation?” I think if there is a powerful voice emerging, especially from young people, but young people catalyzing farmers, trade unionists; just reaching out to absolutely everybody. I would later on to say something about this idea of a movement of world citizens.</w:t>
      </w:r>
    </w:p>
    <w:p w14:paraId="12D05318" w14:textId="77777777" w:rsidR="00B176DE" w:rsidRDefault="00B176DE" w:rsidP="00B176DE">
      <w:r>
        <w:t>I think we are on the verge of winning this. So, I’m actually very confident that it can be done.</w:t>
      </w:r>
    </w:p>
    <w:p w14:paraId="5D107524" w14:textId="77777777" w:rsidR="00B176DE" w:rsidRDefault="00B176DE" w:rsidP="00B176DE">
      <w:r>
        <w:t>BURKE: Thank you, Helga. Let’s go to another question. I reserve the moderator’s right to choose. Go ahead.</w:t>
      </w:r>
    </w:p>
    <w:p w14:paraId="5B6AD379" w14:textId="77777777" w:rsidR="00B176DE" w:rsidRDefault="00B176DE" w:rsidP="00B176DE">
      <w:r>
        <w:t xml:space="preserve">IRVING LEE: My name is Irving Lee. I’d like to thank the Schiller Institute for organizing this conference. I see there are plenty of activists here that we can talk and meet and discuss strategy and politics. I know the emphasis of this conference is to focus on the World Economic Forum and the globalists and Green fascism, but here in the States, it’s clear to me that the dominant force politically that is driving this foreign policy of course is the Deep State or the </w:t>
      </w:r>
      <w:r>
        <w:lastRenderedPageBreak/>
        <w:t>National Security State. And that all roads to political power mean that we have to overturn the Deep State. It’s clear that the—I call them the Anglo-Zionists, because obviously the Zionists in the United States have played a big role in implementing the policies of British Empire concepts in this country. I think the focus right now for the American public is to challenge this power that controls both parties. We need to unite and build a united front in order to transform American and re-establish the republic. That’s a question, I guess a topic for discussion.</w:t>
      </w:r>
    </w:p>
    <w:p w14:paraId="2C3FAA4A" w14:textId="77777777" w:rsidR="00B176DE" w:rsidRDefault="00B176DE" w:rsidP="00B176DE">
      <w:r>
        <w:t>BURKE: Given that the sound situation here which we’ll try to address for the second panel, I’d like to ask anyone who would like to speak to come up. Jackson, if you’d like to respond, you’re invited.</w:t>
      </w:r>
    </w:p>
    <w:p w14:paraId="2174B0DA" w14:textId="77777777" w:rsidR="00B176DE" w:rsidRDefault="00B176DE" w:rsidP="00B176DE">
      <w:r>
        <w:t>JACKSON HINKLE: I wholeheartedly agree, and I’ll add one thing. As far as the Republican Party goes, I think most of you understand that there are some within the MAGA movement who are in Congress already and are going to be in Congress after the midterms who are brilliant when it comes to Ukraine and Russia. Absolutely brilliant. They’re calling all the balls and strikes out. Thomas Massie is probably chief among them; Rand Paul, and then others who are just kind of calling out the funding and stuff like that, like Marjorie Taylor Greene and Lauren Boebert. But when it comes to China and the war on the way with China, most of them suck. They resemble a Steve Bannon sort of principle when it comes to war with China, and they are supportive of it. That’s one thing that I think we should be very wary of when we look at any sort of hope in the Republican Party. I say it’s not there; I say it’s not in either party. They’re both controlled by that Deep State; so I agree.</w:t>
      </w:r>
    </w:p>
    <w:p w14:paraId="14B1581D" w14:textId="77777777" w:rsidR="00B176DE" w:rsidRDefault="00B176DE" w:rsidP="00B176DE">
      <w:r>
        <w:t>BURKE: Thank you. I’m looking especially for youth voices who would like to participate in this conference, if you’ll forgive me. Let’s take one in the front, and then we’ll go in the back after that. Because we have about 25 minutes, and I want to make sure we get a few more questions in from people who are watching from overseas or other places, I’d like to ask that we do those two together, and then get response from the panelists.</w:t>
      </w:r>
    </w:p>
    <w:p w14:paraId="728E1DDC" w14:textId="77777777" w:rsidR="00B176DE" w:rsidRDefault="00B176DE" w:rsidP="00B176DE">
      <w:r>
        <w:t>Q: I agree with a lot of the analyses of Green fascism; how it’s being used to implement this agenda. But I was wondering if anyone might be able to address that it seems like China is making a transition to Green energy. So, what is going on there? What is the reality of the threat that they say we’re being faced with? Jason said it’s often hard to know what the truth really is, and that’s what we should do. So, I was wondering if anyone might want to address that.</w:t>
      </w:r>
    </w:p>
    <w:p w14:paraId="511C6C25" w14:textId="77777777" w:rsidR="00B176DE" w:rsidRDefault="00B176DE" w:rsidP="00B176DE">
      <w:r>
        <w:t>BURKE: Thank you so much. Let’s hear the other question, and then we’ll get a response to both of them.</w:t>
      </w:r>
    </w:p>
    <w:p w14:paraId="4A6D9E95" w14:textId="77777777" w:rsidR="00B176DE" w:rsidRDefault="00B176DE" w:rsidP="00B176DE">
      <w:r>
        <w:t>Q: Good afternoon. I’m from the Dominican Republic. I love the United States, and I’m in agreement with 90% of the things that were said here. But I’m concerned just a little about China, and I would love to know what they want to say about it. Because the things that we love about the United States are their values—freedom of speech, religion, that kind of thing. So, I thought a lot of proposals to solutions in cooperation with China, but how do I trust in a country where their values are not shared, and I see less transparency and things like that. I would love to know how Americans, how the United States people will search for a solution to all these important problems, but a good solution with also taking care of that things.</w:t>
      </w:r>
    </w:p>
    <w:p w14:paraId="6A699D7B" w14:textId="77777777" w:rsidR="00B176DE" w:rsidRDefault="00B176DE" w:rsidP="00B176DE">
      <w:r>
        <w:lastRenderedPageBreak/>
        <w:t>BURKE: Thank you very much. I appreciate every comment that people have to say here. So, I’d like to make sure that Helga gets a chance to respond to this; also Jason, I think it would be very valuable if you came up. Then, after this round of questions, I’ll make sure that we get some questions for our other panelists who are available on Zoom, but it’s tough because you can’t see them.</w:t>
      </w:r>
    </w:p>
    <w:p w14:paraId="70CB7257" w14:textId="77777777" w:rsidR="00B176DE" w:rsidRDefault="00B176DE" w:rsidP="00B176DE">
      <w:r>
        <w:t>Please go ahead, Helga.</w:t>
      </w:r>
    </w:p>
    <w:p w14:paraId="47EE5AB5" w14:textId="77777777" w:rsidR="00B176DE" w:rsidRDefault="00B176DE" w:rsidP="00B176DE">
      <w:r>
        <w:t>ZEPP-LAROUCHE: I think that the question as you asked it, reflects—and I hate to say that—a lot of the mainstream bias against China. I can only tell you what you need to judge a country is the vector of development. You know, first of all, you have to think about China not from the standpoint of these labels like freedom of speech, transparency. These mean very little. After I have seen how the United States and Europe and NATO countries have treated Afghanistan, I can’t hear these words “democracy” and “human rights” anymore, because here is a country which had 40 years of war. What they did after the Taliban took over was to absolutely drive the economy into the ground with a threat to millions of people. Then they say we have to have these values—it’s not true. This would require a longer discussion, but I’m perfectly happy to have it with you afterwards in written form or whatever.</w:t>
      </w:r>
    </w:p>
    <w:p w14:paraId="1E1AA933" w14:textId="77777777" w:rsidR="00B176DE" w:rsidRDefault="00B176DE" w:rsidP="00B176DE">
      <w:r>
        <w:t>The point is, look at China as it is. It’s a 5000-year old culture; it’s incredibly rich. Most people when they talk about China have absolutely no idea how beautiful this culture is. The poetry, the painting, the philosophy, Confucius, the many cultural goods which China has contributed. If you look at the miracle which the Communist Party, and I say that because probably some people are fainting now, but the Communist Party had led this country to the biggest economic miracle in history. Bigger than the German economic miracle after World War II. They lifted 850 million people out of poverty; they have eradicated extreme poverty by the end of 2020. They have reached out to the developing countries, offering them for the first time the hope to overcome the poverty and under-development left to them by the colonial system which goes on to the present day. So, don’t tell me about lack of transparency. What China is doing is the vector of development for China and for the whole world. It has been upward and positive. And the country which eliminates so many people from poverty has done more for human rights than anybody; especially if you look at the example of Afghanistan, which I really would like to elaborate more, but time doesn’t allow.</w:t>
      </w:r>
    </w:p>
    <w:p w14:paraId="7FD9BC07" w14:textId="77777777" w:rsidR="00B176DE" w:rsidRDefault="00B176DE" w:rsidP="00B176DE">
      <w:r>
        <w:t>So, I challenge the question you are asking. I don’t blame you, because you are just the typical victim of the mass media. I have been in China the first time in 1971, and many times since. I can tell you, it is not a miracle that something like 80% or 90% of the people agree with the government; they feel confidence in the government. Maybe 30% in the U.S. and by now maybe 10% in Germany feel trust in the government. So, I would really like to challenge you, and deepen this discussion, because the very question you ask reflects all these prejudices which are prewar propaganda and are not real. They are not based on fact. Maybe we continue this discussion beyond this format.</w:t>
      </w:r>
    </w:p>
    <w:p w14:paraId="5F0F42B7" w14:textId="77777777" w:rsidR="00B176DE" w:rsidRDefault="00B176DE" w:rsidP="00B176DE">
      <w:r>
        <w:t>BURKE: We can make sure that happens.</w:t>
      </w:r>
    </w:p>
    <w:p w14:paraId="677F4F27" w14:textId="77777777" w:rsidR="00B176DE" w:rsidRDefault="00B176DE" w:rsidP="00B176DE">
      <w:r>
        <w:t xml:space="preserve">JASON ROSS: On the first question, CO₂ reduction as a policy is a deadly one. The question of whether human beings affect the climate, I think, there’s a lot of—people act like this is a yes or </w:t>
      </w:r>
      <w:r>
        <w:lastRenderedPageBreak/>
        <w:t>no question. It’s actually many questions, and none of them are yes or no; they’re how much questions. Specifically, how much does CO₂ or whatnot have an impact? And the way it’s treated internationally, is way off. So, essentially there’s this huge risk being presented that CO₂, climate change is going to destroy everything. And the best way to protect ourselves against floods, rising sea levels—they’re not rising—against natural disasters; that the best way to protect ourselves against these things is to stop existing and stop developing. Then, to build sources of power that are ineffective so that people are poor right now.</w:t>
      </w:r>
    </w:p>
    <w:p w14:paraId="1A0C81DB" w14:textId="77777777" w:rsidR="00B176DE" w:rsidRDefault="00B176DE" w:rsidP="00B176DE">
      <w:r>
        <w:t>I would like to protect people from environmentalism; that is a big threat. Energy poverty? That is a big threat to people, but also the best way to defend yourselves against natural disasters is to develop. Death due to natural disasters? I think many people here have seen these charts. Deaths and destruction due to natural disasters today? Way lower than a century ago; more than an order of magnitude lower. Why? Did the weather get better? No! We got better!</w:t>
      </w:r>
    </w:p>
    <w:p w14:paraId="6CDE7D9B" w14:textId="77777777" w:rsidR="00B176DE" w:rsidRDefault="00B176DE" w:rsidP="00B176DE">
      <w:r>
        <w:t>So, is the climate going to get a little bit warmer? You know what? We can build air conditioners. We can build air-conditioned tractor cabs, these kinds of things. So, is the sea rising? Build something; whatever. The most important thing is, what is our relationship to nature? When we do this, we’re doing what evolution has done over millions of years in the biosphere. Life has become increasing independent of its surroundings. We had the era of the reptiles. Reptiles are wonderful. I’m glad I’m a mammal, because we can moderate our body temperatures, we can have more specialized chemical processes that depend on, that count on having a constant temperature. Imagine if it cold outside and your brain turned off and you forgot everything you learned. You couldn’t create a civilization that way. So, life becomes more independent of its surroundings. We increase our independence from our surroundings by building a new environment. Walk outside. What’s the environment you interact with? Subway systems; we have power, we have water pipes, we’ve got roads, we’ve got things like this. What environment does a farmer interact with? Depending on where they are, the availability of irrigation; transportation to move their crops to market; things like this.</w:t>
      </w:r>
    </w:p>
    <w:p w14:paraId="2E85955A" w14:textId="77777777" w:rsidR="00B176DE" w:rsidRDefault="00B176DE" w:rsidP="00B176DE">
      <w:r>
        <w:t>So, the whole thing is really driven by a desire to stop development and kill people. I think it’s almost impossible right now to have an actual discussion about what potential actual changes to the climate we’re causing. But in any case, the solution isn’t to commit suicide right now.</w:t>
      </w:r>
    </w:p>
    <w:p w14:paraId="55BF62DA" w14:textId="77777777" w:rsidR="00B176DE" w:rsidRDefault="00B176DE" w:rsidP="00B176DE">
      <w:r>
        <w:t>BURKE: I just want to say that we actually on the second panel have Dr. Will Happer, who did his very best to get from the standpoint of the National Security Council under Trump, to get a national top-level discussion—so-called red team/blue team—on the question of climate and CO₂. So, he has a video, he won’t be live. But you can look into his work for that particular question.</w:t>
      </w:r>
    </w:p>
    <w:p w14:paraId="2A403823" w14:textId="77777777" w:rsidR="00B176DE" w:rsidRDefault="00B176DE" w:rsidP="00B176DE">
      <w:r>
        <w:t>ROSS: Yeah, I think that’s a good answer.</w:t>
      </w:r>
    </w:p>
    <w:p w14:paraId="7CB6629D" w14:textId="77777777" w:rsidR="00B176DE" w:rsidRDefault="00B176DE" w:rsidP="00B176DE">
      <w:r>
        <w:t>BURKE: But can you say more about—I understood this question to be about China, and what is it that China is doing on green energy.</w:t>
      </w:r>
    </w:p>
    <w:p w14:paraId="7BF2214F" w14:textId="77777777" w:rsidR="00B176DE" w:rsidRDefault="00B176DE" w:rsidP="00B176DE">
      <w:r>
        <w:t xml:space="preserve">ROSS: Right. So, China’s official policy is that global warming or climate change or whatever you want to call it, is an issue, and it needs to be addressed. They have been growing in political influence internationally by taking this thing at face value and establishing themselves as a </w:t>
      </w:r>
      <w:r>
        <w:lastRenderedPageBreak/>
        <w:t>leader in that. I can’t read Xi Jinping’s mind. I’m not sure how much of this is sort of building up international prestige and leadership by taking it on. There is certainly an awful lot of Green energy intermittent crappy energy resources that China is building and selling and making plenty of money on. That sounds a little bit crass, too. But I believe that there are people there who truly believe this is an issue, and are wanting to be part of a world attempt to address it, while not undercutting their own energy supply. They’re not planning to reduce CO₂ emissions nationally for years from now. They’re building plenty more coal plants; they’re building nuclear power plants. You look at what they’re doing also internationally. You go to the World Bank, you want to build a coal power plant? It’s a very easy application; they just say, No. Simple; saves the paperwork. China, they’re not like that. They’re still willing to finance energy projects that countries choose that they want to build. They’re not refusing to fund it, as these Western financial institutions are doing. So, the existence of huge Chinese funding, tens of billions of dollars in foreign direct investment into countries in Africa over the past two decades. The Asia Infrastructure Investment Bank, which has a capitalization about a third of the World Bank’s; it’s significant. These are new platforms for lending.</w:t>
      </w:r>
    </w:p>
    <w:p w14:paraId="12F4D2B5" w14:textId="77777777" w:rsidR="00B176DE" w:rsidRDefault="00B176DE" w:rsidP="00B176DE">
      <w:r>
        <w:t>Just recently the British, in the London Economist, which is like the worst magazine in the world, published a special report and said this is terrible. China gives loans for projects, but they don’t include the NGOs. They say, we’ve been insisting that if you want a loan for a project, you’ve got to talk to all the NGOs first and get their permission. That’s how they exert their influence over things. So, they literally said this is pulling back decades of progress now that China just gives a loan based on the actual thing they’re loaning the money for. They’re openly complaining about this. So, I would say those are some of the actions China is taking with its feet that you should look at, in addition to what it’s saying.</w:t>
      </w:r>
    </w:p>
    <w:p w14:paraId="554418BC" w14:textId="77777777" w:rsidR="00B176DE" w:rsidRDefault="00B176DE" w:rsidP="00B176DE">
      <w:r>
        <w:t>BURKE: OK, thank you. I think some of these questions could include a lot more discussion, I look forward to that. We have about 15 minutes left, and we have wonderful panelists who gave fantastic contributions by Zoom to this conference. Can we bring up Princy? Hi, Princy! How are you? I’d like to solicit questions from the audience for Princy. One or two would be great. I have another question that came in online that I’d like to pose.</w:t>
      </w:r>
    </w:p>
    <w:p w14:paraId="3075B9DE" w14:textId="77777777" w:rsidR="00B176DE" w:rsidRDefault="00B176DE" w:rsidP="00B176DE">
      <w:r>
        <w:t>ARABOS: I’m Arabos, from the People’s Party. My question for Princy is, when the apartheid era of South Africa was “over,” they did social change, but they kept a lot of the economic structures in place. So, the Europeans, the pale and pink Anglo friends kept control of the gold, the diamonds, all the mineral reserves. Has there been any transition back into getting ownership of that, as opposed to what the President Zimbabwe did, which was to just kick out all the white people and said, “We’re taking back our stuff, and that’s it.” He’s no longer there, poor guy. Is there any transition? What was the progress of actually getting economic empowerment, and not just freedom on paper and some social laws and stuff?</w:t>
      </w:r>
    </w:p>
    <w:p w14:paraId="2F683DC2" w14:textId="77777777" w:rsidR="00B176DE" w:rsidRDefault="00B176DE" w:rsidP="00B176DE">
      <w:r>
        <w:t>BURKE: I’d like to pose a second question to you Princy before we hear your response. This comes from a civil engineer in Zimbabwe. His name is Mnashe Chiwanza[ph]. He says, “Future population growth positions Africa to become a center of world economic and development activity, as China today has become. Please address what should be the mainstay of achieving and realizing that within such a new global paradigm.”</w:t>
      </w:r>
    </w:p>
    <w:p w14:paraId="4D161996" w14:textId="77777777" w:rsidR="00B176DE" w:rsidRDefault="00B176DE" w:rsidP="00B176DE">
      <w:r>
        <w:lastRenderedPageBreak/>
        <w:t>PRINCY MTHOMBENI: Thank you so much for those two questions. So, I’ll address the first question about the economic power being transferred to the majority of South Africans. I would say that the government of South Africa has tried to come up with different strategies, such as what’s called Black Economic Empowerment, where they try to actually address the issues of economic power being in the hands of the minority. But those policies have not been implemented on a larger scale, which means that the economy of South Africa is still in the hands of the minority. About what Mugabe did, I don’t think South Africa, if they were to address the economic development, would have to go in that direction. But they would have to go in a direction of addressing the Constitution first in terms of how to transition from an economy being owned by white people; many of whom are foreigners. Because even the mines of South Africa are not owned by South Africans, most of them. As you can see, right now South Africa is facing what is called load shaving, which is power cuts. We are saying our coal being prioritized to steamships to European countries, including Germany. Which means that these coal mines, if they were to be nationalized—which is what I advocate—maybe if government owns part of it, they would be able to prioritize South Africans instead of prioritizing the Europeans. So, yeah, we are as a country trying to address the lack of economic development in terms of bringing in the majority of South Africans into being players in the economy, through Black Economic Empowerment policies. But it’s going at a very slow pace, and we do hope that the government will try to address those policies in the Constitution of South Africa, because that’s where the problem is, which currently allows this minority people to own most of the economy.</w:t>
      </w:r>
    </w:p>
    <w:p w14:paraId="63E06EB9" w14:textId="77777777" w:rsidR="00B176DE" w:rsidRDefault="00B176DE" w:rsidP="00B176DE">
      <w:r>
        <w:t>To go to the second question, the African Union Agenda 2063 speaks of the Africa that we want, which will give sustainability and economic growth to the majority of Africans. I think that that document is very beautiful, and it also speaks about transforming Africa into a global powerhouse of the future. Exactly what the Chinese did; exactly what the South Koreans did. I think that if we get all the governments, all the member states to implement national policies adopting that as a whole, being sustainable development in Africa, then we are able to become that powerhouse of the future in terms of economic development. But, it starts with addressing the issues of energy poverty, because without sustainable energy, you will not be able to industrialize as a country or a continent. When you start addressing the issues of energy poverty, you are able to industrialize, you are able to bring in investors in your continent or respective countries. That will bring civilization, because as Africans, we can’t speak of civilization when people are still living in poverty; when millions of Africans are still living without access to electricity. Also, addressing the issue of energy poverty will also help the African people to have more employment, more jobs into the continent. Those issues will address the poverty. It will help many people who are living in poverty to be able to transform their lives and be civilized. Thank you.</w:t>
      </w:r>
    </w:p>
    <w:p w14:paraId="3404AA3E" w14:textId="77777777" w:rsidR="00B176DE" w:rsidRDefault="00B176DE" w:rsidP="00B176DE">
      <w:r>
        <w:t>BURKE: Thank you, Princy. For people who would like to follow Princy, you can find her on YouTube—Africa4Nuclear. You can also find her on Twitter, and I hope that we will continue to have a lot of dialogue with you, Princy. Your contributions are very important to this conference. Thank you.</w:t>
      </w:r>
    </w:p>
    <w:p w14:paraId="3203C9BE" w14:textId="77777777" w:rsidR="00B176DE" w:rsidRDefault="00B176DE" w:rsidP="00B176DE">
      <w:r>
        <w:t xml:space="preserve">So, we have just a few minutes left, and I want to make sure that our final two panelists who have not had a chance to speak get a chance to speak up. I have a question for Dana, which I’d </w:t>
      </w:r>
      <w:r>
        <w:lastRenderedPageBreak/>
        <w:t>like to go to in a minute. And I wonder if I have a question for Shexiu. We have one from over here.</w:t>
      </w:r>
    </w:p>
    <w:p w14:paraId="565F40DC" w14:textId="77777777" w:rsidR="00B176DE" w:rsidRDefault="00B176DE" w:rsidP="00B176DE">
      <w:r>
        <w:t>CADE: My name is Cade. I have a question for Dana on her presentation, which I want to thank you for. It almost sounded to me like it was some sort of program for Classical cultural revolution of sorts. But, the more specific question I have which was kind of inspired by Jason’s presentation as well was, what would be the different between what’s instilled in the recitation of a Classical composition, the kind of knowledge gleaned from that, compared to what’s taken for a knowledge and what Jason described when someone is just repeating a textbook fact or something like that. If you have a youth choir that’s performing a Bach piece, they’re not going to understand everything that’s in that. It’s a different language, or even if it’s a Classical piece in our own language. Is there a difference between what’s instilled in the sense of knowledge of a Classical composition, compared to just reciting a textbook hypothesis or a fact sheet on something?</w:t>
      </w:r>
    </w:p>
    <w:p w14:paraId="1F4812AA" w14:textId="77777777" w:rsidR="00B176DE" w:rsidRDefault="00B176DE" w:rsidP="00B176DE">
      <w:r>
        <w:t>DANA AXEL: Thank you for that question. I think we need to stop looking at Classical music as only being recitals in a concert hall of already fully-composed music. There’s a place for that, of course; it brings us inspiration. But I think we need to encourage a type of culture that Mozart was born into, where Classical music also had lots of improvisation within constraints, and composition where even a student has to go through a process of making their own aesthetic judgement and their own discoveries. That said, there’s a place for playing Bach and learning from Bach, but also I think we need to encourage improvisation and composition inspired by that existing tradition, and pushing beyond that tradition. Does that answer your question?</w:t>
      </w:r>
    </w:p>
    <w:p w14:paraId="2B00B5F6" w14:textId="77777777" w:rsidR="00B176DE" w:rsidRDefault="00B176DE" w:rsidP="00B176DE">
      <w:r>
        <w:t>BURKE: He says, Yes. Thank you very much. I would like to add that in terms of what you’re documenting Dana, I’m very much hopeful that over the course of this school year, we’ll have a chance to help you publicize that material and get into cooperation with other Classical music educators and people who are interested in that. So, please everyone watching, follow that process. Thank you.</w:t>
      </w:r>
    </w:p>
    <w:p w14:paraId="55516CAB" w14:textId="77777777" w:rsidR="00B176DE" w:rsidRDefault="00B176DE" w:rsidP="00B176DE">
      <w:r>
        <w:t>OK, and as for our final panelist, who spoke on China-Africa development, may I solicit a question from the crowd for her?</w:t>
      </w:r>
    </w:p>
    <w:p w14:paraId="2FC2AED8" w14:textId="77777777" w:rsidR="00B176DE" w:rsidRDefault="00B176DE" w:rsidP="00B176DE">
      <w:r>
        <w:t>Q: Hello. Thank you for your presentation; I enjoyed it a lot, and I think a lot of other people did too. So, my question is, I think that it’s fair to say that China has certain institutional strengths compared to other states which have helped it succeed. What do you think these strengths are? How can other states mimic this? And do these strengths also come with trade-offs and certain weaknesses which should be avoided?</w:t>
      </w:r>
    </w:p>
    <w:p w14:paraId="5ABA5C53" w14:textId="77777777" w:rsidR="00B176DE" w:rsidRDefault="00B176DE" w:rsidP="00B176DE">
      <w:r>
        <w:t>SHEXIU HUANG: Thank you for that question. I think China and Africa now have really close cooperation in the infrastructure-building projects. Sure, China right now and Africa have some challenges, like the cultural differences. When they are conducting their projects there, they find it very difficult sometimes to cooperate with local people, because of the cultural differences and language barriers. I also did some research in this. China has partnered with a company in Chad; they’ve got a joint venture there. Especially Chinese employees said, sometimes it’s a bit difficult to communicate due to the language barrier, and sometimes they kind of a have cultural conflicts.</w:t>
      </w:r>
    </w:p>
    <w:p w14:paraId="3A74BD69" w14:textId="77777777" w:rsidR="00B176DE" w:rsidRDefault="00B176DE" w:rsidP="00B176DE">
      <w:r>
        <w:lastRenderedPageBreak/>
        <w:t>So, meanwhile, besides this, China absolutely has helped Africa improve its infrastructure and connectivity and regional integration. So, I think in the future, other states that want to cooperate with Africa, can do the research first, and then go forward with their cooperation with Africa. I hope this answers your question. [applause]</w:t>
      </w:r>
    </w:p>
    <w:p w14:paraId="2B933625" w14:textId="77777777" w:rsidR="00B176DE" w:rsidRDefault="00B176DE" w:rsidP="00B176DE">
      <w:r>
        <w:t>BURKE: Thank you very much. If people would like to learn more, they can read an article that you co-authored I believe with Hussein Askary, of the Belt and Road Initiative Institute of Sweden. So, I invite people to look that up. It’s easy to find just by searching her name and China-Africa, if you’d like to learn more. [“China-Africa Belt and Road Cooperation in Education: Development and Prospects,” https://www.brixsweden.org/china-africa-belt-and-road-cooperation-in-education-development-and-prospects/]</w:t>
      </w:r>
    </w:p>
    <w:p w14:paraId="4990EA7B" w14:textId="77777777" w:rsidR="00B176DE" w:rsidRDefault="00B176DE" w:rsidP="00B176DE">
      <w:r>
        <w:t>Thank you for your participation in the conference, it’s must appreciated.</w:t>
      </w:r>
    </w:p>
    <w:p w14:paraId="57803DA2" w14:textId="77777777" w:rsidR="00B176DE" w:rsidRDefault="00B176DE" w:rsidP="00B176DE">
      <w:r>
        <w:t>So, I would like to give Helga Zepp-LaRouche one more opportunity to please address our conference here. We’d love to hear from you.</w:t>
      </w:r>
    </w:p>
    <w:p w14:paraId="6DC95E98" w14:textId="77777777" w:rsidR="00B176DE" w:rsidRDefault="00B176DE" w:rsidP="00B176DE">
      <w:r>
        <w:t>ZEPP-LAROUCHE: I want to bring back the question that we are in a very short countdown to the danger of World War III, and at the beginning phase of a world revolution. I want to focus you on the next conference, which will be on the Oct. 27. This came out of a very exciting discussion process we had last week with Latin American legislators, both sitting ones and former ones. Out of this discussion came the absolutely clear recognition that we have to make a huge step forward in the conscience of the people. Because if people keep sticking to their cause, their issue, it’s not going to be enough. We need to train people to think in terms of the New Paradigm. The New Paradigm which is a completely different axiomatic basis of thinking about the world, not in terms of geopolitics, not in terms of a zero-sum game, or not in terms of one group of nations having interests against another group of nations. But that we only will come out of this particular period in history if we get enough people worldwide to make the jump to think as world citizens first; to think from the standpoint of the one humanity first.</w:t>
      </w:r>
    </w:p>
    <w:p w14:paraId="613ED8E4" w14:textId="77777777" w:rsidR="00B176DE" w:rsidRDefault="00B176DE" w:rsidP="00B176DE">
      <w:r>
        <w:t>This is why we want to have this next conference on the Oct 27th. It will be conducted in the venue of the Mexican Congress because some Mexican Congressmen and -women are sponsoring this event. We are inviting all elected officials, both present one, former ones, to participate worldwide. The more people you can get to just be part of the Zoom conference, but then we also want to make clear it’s not enough to have elected officials. We want to reach out to farmers, who are in a revolt right now because they realize that the present policies are crushing farming. We want to reach out to the trade unionists, because as Jackson was saying, all of Europe is right now threatened with the danger to the very existence of the economy. So, we should include truckers, fishermen, craftsmen, small and medium industry representatives; just everybody.</w:t>
      </w:r>
    </w:p>
    <w:p w14:paraId="43137D6B" w14:textId="77777777" w:rsidR="00B176DE" w:rsidRDefault="00B176DE" w:rsidP="00B176DE">
      <w:r>
        <w:t xml:space="preserve">I think that if we catalyze in this way the idea of creating a movement of world citizens who demand a different order, who demand a new international security and development architecture which takes into account the interests of every single country on the planet, then if you have chorus of voices of people who say we need a different order. If we stay in the present constellation, the danger of world war is just too big. So, the idea of this conference is to really launch this movement of world citizens. I would like to ask you to help as much as possible to </w:t>
      </w:r>
      <w:r>
        <w:lastRenderedPageBreak/>
        <w:t>get as many people as possible of the categories I mentioned—which is practically everybody—to participate and get acquainted with that idea of thinking of a New Paradigm of the one humanity first. That’s what I wanted to say.</w:t>
      </w:r>
    </w:p>
    <w:p w14:paraId="25032DA5" w14:textId="5DBF3C80" w:rsidR="00F229ED" w:rsidRDefault="00B176DE" w:rsidP="00B176DE">
      <w:r>
        <w:t>BURKE: Thank you very much, Helga.</w:t>
      </w:r>
    </w:p>
    <w:sectPr w:rsidR="00F229ED" w:rsidSect="00B176D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DE"/>
    <w:rsid w:val="007446EB"/>
    <w:rsid w:val="00AE38D8"/>
    <w:rsid w:val="00B176DE"/>
    <w:rsid w:val="00F229ED"/>
    <w:rsid w:val="00F406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30AFD"/>
  <w15:chartTrackingRefBased/>
  <w15:docId w15:val="{840091F8-07E1-4721-8F8D-2773B540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176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176D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20849</Words>
  <Characters>118842</Characters>
  <Application>Microsoft Office Word</Application>
  <DocSecurity>0</DocSecurity>
  <Lines>990</Lines>
  <Paragraphs>278</Paragraphs>
  <ScaleCrop>false</ScaleCrop>
  <Company/>
  <LinksUpToDate>false</LinksUpToDate>
  <CharactersWithSpaces>139413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Trudel</dc:creator>
  <cp:keywords/>
  <dc:description/>
  <cp:lastModifiedBy>Luc Trudel</cp:lastModifiedBy>
  <cp:revision>1</cp:revision>
  <dcterms:created xsi:type="dcterms:W3CDTF">2022-10-20T10:49:00Z</dcterms:created>
  <dcterms:modified xsi:type="dcterms:W3CDTF">2022-10-20T10:52:00Z</dcterms:modified>
</cp:coreProperties>
</file>